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161EA" w14:textId="77777777" w:rsidR="00770DA0" w:rsidRPr="00015585" w:rsidRDefault="00770DA0" w:rsidP="00770DA0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015585">
        <w:rPr>
          <w:b/>
          <w:lang w:val="uk-UA"/>
        </w:rPr>
        <w:t xml:space="preserve">                        Додаток</w:t>
      </w:r>
      <w:r w:rsidR="00306424">
        <w:rPr>
          <w:b/>
          <w:lang w:val="uk-UA"/>
        </w:rPr>
        <w:t xml:space="preserve"> 2</w:t>
      </w:r>
    </w:p>
    <w:p w14:paraId="3CA14FC5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14:paraId="137E0CB7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рішенням 19 сесії 8 скликання</w:t>
      </w:r>
    </w:p>
    <w:p w14:paraId="65BA7B48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(дев’яте пленарне засідання) </w:t>
      </w:r>
    </w:p>
    <w:p w14:paraId="3E1858D7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47150839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№ 565 від 22 серпня 2024 року</w:t>
      </w:r>
    </w:p>
    <w:p w14:paraId="0CE93D90" w14:textId="77777777" w:rsidR="00AA442F" w:rsidRDefault="00AA442F" w:rsidP="00AA442F">
      <w:pPr>
        <w:pStyle w:val="a4"/>
        <w:spacing w:before="0" w:beforeAutospacing="0" w:after="0" w:afterAutospacing="0"/>
        <w:jc w:val="right"/>
        <w:rPr>
          <w:b/>
          <w:lang w:val="uk-UA"/>
        </w:rPr>
      </w:pPr>
    </w:p>
    <w:p w14:paraId="6AEB8265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67F648A9" w14:textId="77777777" w:rsidR="00AA442F" w:rsidRDefault="00AA442F" w:rsidP="00AA442F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p w14:paraId="4262913F" w14:textId="77777777" w:rsidR="00770DA0" w:rsidRPr="00015585" w:rsidRDefault="00770DA0" w:rsidP="00770D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  <w:lang w:val="uk-UA"/>
        </w:rPr>
      </w:pPr>
    </w:p>
    <w:p w14:paraId="5A6B0091" w14:textId="77777777" w:rsidR="002B74BC" w:rsidRDefault="009B020A" w:rsidP="002B74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015585">
        <w:rPr>
          <w:b/>
          <w:bCs/>
          <w:sz w:val="24"/>
          <w:szCs w:val="24"/>
          <w:lang w:val="uk-UA"/>
        </w:rPr>
        <w:t xml:space="preserve">АКТ </w:t>
      </w:r>
      <w:r w:rsidRPr="00015585">
        <w:rPr>
          <w:b/>
          <w:bCs/>
          <w:sz w:val="24"/>
          <w:szCs w:val="24"/>
          <w:lang w:val="uk-UA"/>
        </w:rPr>
        <w:br/>
      </w:r>
      <w:r w:rsidRPr="00116772">
        <w:rPr>
          <w:b/>
          <w:bCs/>
          <w:sz w:val="24"/>
          <w:szCs w:val="24"/>
          <w:lang w:val="uk-UA"/>
        </w:rPr>
        <w:t>приймання-передачі документів</w:t>
      </w:r>
      <w:r w:rsidR="002B74BC">
        <w:rPr>
          <w:b/>
          <w:bCs/>
          <w:sz w:val="24"/>
          <w:szCs w:val="24"/>
          <w:lang w:val="uk-UA"/>
        </w:rPr>
        <w:t xml:space="preserve"> </w:t>
      </w:r>
    </w:p>
    <w:p w14:paraId="56019CFB" w14:textId="77777777" w:rsidR="002B74BC" w:rsidRDefault="00116772" w:rsidP="002B74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116772">
        <w:rPr>
          <w:b/>
          <w:bCs/>
          <w:sz w:val="24"/>
          <w:szCs w:val="24"/>
          <w:lang w:val="uk-UA"/>
        </w:rPr>
        <w:t>комунального закладу дошкільної освіти (ясла-садок)</w:t>
      </w:r>
    </w:p>
    <w:p w14:paraId="16F02F04" w14:textId="77777777" w:rsidR="00116772" w:rsidRPr="002B74BC" w:rsidRDefault="00116772" w:rsidP="002B74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116772">
        <w:rPr>
          <w:b/>
          <w:bCs/>
          <w:sz w:val="24"/>
          <w:szCs w:val="24"/>
          <w:lang w:val="uk-UA"/>
        </w:rPr>
        <w:t xml:space="preserve"> «Червона шапочка» Тростянецької міської ради</w:t>
      </w:r>
    </w:p>
    <w:p w14:paraId="17485A2A" w14:textId="7E2D9C9E" w:rsidR="009B020A" w:rsidRPr="00015585" w:rsidRDefault="009B020A" w:rsidP="00BB60C0">
      <w:pPr>
        <w:pStyle w:val="a4"/>
        <w:rPr>
          <w:bCs/>
          <w:lang w:val="uk-UA"/>
        </w:rPr>
      </w:pPr>
      <w:r w:rsidRPr="00015585">
        <w:rPr>
          <w:lang w:val="uk-UA"/>
        </w:rPr>
        <w:t xml:space="preserve"> </w:t>
      </w:r>
      <w:r w:rsidR="00914ED0">
        <w:rPr>
          <w:bCs/>
          <w:lang w:val="uk-UA"/>
        </w:rPr>
        <w:t xml:space="preserve">                   </w:t>
      </w:r>
      <w:r w:rsidR="006A296A" w:rsidRPr="00015585">
        <w:rPr>
          <w:bCs/>
          <w:lang w:val="uk-UA"/>
        </w:rPr>
        <w:t xml:space="preserve">          </w:t>
      </w:r>
      <w:r w:rsidR="00914ED0">
        <w:rPr>
          <w:bCs/>
          <w:lang w:val="uk-UA"/>
        </w:rPr>
        <w:t xml:space="preserve">          </w:t>
      </w:r>
      <w:r w:rsidR="006A296A" w:rsidRPr="00015585">
        <w:rPr>
          <w:bCs/>
          <w:lang w:val="uk-UA"/>
        </w:rPr>
        <w:t xml:space="preserve">                               </w:t>
      </w:r>
      <w:r w:rsidR="001D7394" w:rsidRPr="00015585">
        <w:rPr>
          <w:bCs/>
          <w:lang w:val="uk-UA"/>
        </w:rPr>
        <w:t xml:space="preserve">              </w:t>
      </w:r>
      <w:r w:rsidR="006A296A" w:rsidRPr="00015585">
        <w:rPr>
          <w:bCs/>
          <w:lang w:val="uk-UA"/>
        </w:rPr>
        <w:t xml:space="preserve">           </w:t>
      </w:r>
      <w:r w:rsidR="00AA442F">
        <w:rPr>
          <w:bCs/>
          <w:lang w:val="uk-UA"/>
        </w:rPr>
        <w:t xml:space="preserve">            </w:t>
      </w:r>
      <w:r w:rsidR="006A296A" w:rsidRPr="00015585">
        <w:rPr>
          <w:bCs/>
          <w:lang w:val="uk-UA"/>
        </w:rPr>
        <w:t xml:space="preserve">   </w:t>
      </w:r>
      <w:r w:rsidR="00AA442F">
        <w:rPr>
          <w:bCs/>
          <w:lang w:val="uk-UA"/>
        </w:rPr>
        <w:t xml:space="preserve">           </w:t>
      </w:r>
      <w:bookmarkStart w:id="0" w:name="_GoBack"/>
      <w:bookmarkEnd w:id="0"/>
      <w:r w:rsidR="006A296A" w:rsidRPr="00015585">
        <w:rPr>
          <w:bCs/>
          <w:lang w:val="uk-UA"/>
        </w:rPr>
        <w:t xml:space="preserve"> </w:t>
      </w:r>
      <w:r w:rsidR="00AA442F">
        <w:rPr>
          <w:bCs/>
          <w:lang w:val="uk-UA"/>
        </w:rPr>
        <w:t xml:space="preserve">22 серпня </w:t>
      </w:r>
      <w:r w:rsidR="006A296A" w:rsidRPr="00015585">
        <w:rPr>
          <w:bCs/>
          <w:lang w:val="uk-UA"/>
        </w:rPr>
        <w:t>20</w:t>
      </w:r>
      <w:r w:rsidR="006A296A" w:rsidRPr="00442E0A">
        <w:rPr>
          <w:bCs/>
          <w:lang w:val="uk-UA"/>
        </w:rPr>
        <w:t xml:space="preserve">24 </w:t>
      </w:r>
      <w:r w:rsidR="006A296A" w:rsidRPr="00015585">
        <w:rPr>
          <w:bCs/>
          <w:lang w:val="uk-UA"/>
        </w:rPr>
        <w:t>року</w:t>
      </w:r>
    </w:p>
    <w:p w14:paraId="4DB7A917" w14:textId="796C4692" w:rsidR="009B020A" w:rsidRPr="00015585" w:rsidRDefault="009B020A" w:rsidP="00276120">
      <w:pPr>
        <w:tabs>
          <w:tab w:val="left" w:pos="3119"/>
          <w:tab w:val="left" w:pos="3402"/>
        </w:tabs>
        <w:jc w:val="both"/>
        <w:rPr>
          <w:b/>
          <w:bCs/>
          <w:sz w:val="24"/>
          <w:szCs w:val="24"/>
          <w:lang w:val="uk-UA"/>
        </w:rPr>
      </w:pPr>
      <w:r w:rsidRPr="00972120">
        <w:rPr>
          <w:sz w:val="24"/>
          <w:szCs w:val="24"/>
          <w:lang w:val="uk-UA"/>
        </w:rPr>
        <w:t xml:space="preserve">  </w:t>
      </w:r>
      <w:r w:rsidR="00B42EAD" w:rsidRPr="00972120">
        <w:rPr>
          <w:sz w:val="24"/>
          <w:szCs w:val="24"/>
          <w:lang w:val="uk-UA"/>
        </w:rPr>
        <w:t xml:space="preserve">   </w:t>
      </w:r>
      <w:r w:rsidRPr="00972120">
        <w:rPr>
          <w:sz w:val="24"/>
          <w:szCs w:val="24"/>
          <w:lang w:val="uk-UA"/>
        </w:rPr>
        <w:t xml:space="preserve">  Ми, що нижче підписалися, голова та члени комісії</w:t>
      </w:r>
      <w:r w:rsidR="00474B31" w:rsidRPr="00972120">
        <w:rPr>
          <w:sz w:val="24"/>
          <w:szCs w:val="24"/>
          <w:lang w:val="uk-UA"/>
        </w:rPr>
        <w:t xml:space="preserve"> з</w:t>
      </w:r>
      <w:r w:rsidRPr="00972120">
        <w:rPr>
          <w:sz w:val="24"/>
          <w:szCs w:val="24"/>
          <w:lang w:val="uk-UA"/>
        </w:rPr>
        <w:t xml:space="preserve"> </w:t>
      </w:r>
      <w:r w:rsidR="00474B31" w:rsidRPr="00972120">
        <w:rPr>
          <w:bCs/>
          <w:sz w:val="24"/>
          <w:szCs w:val="24"/>
          <w:lang w:val="uk-UA"/>
        </w:rPr>
        <w:t>реорганізації юридичної особи -</w:t>
      </w:r>
      <w:r w:rsidR="00474B31" w:rsidRPr="00972120">
        <w:rPr>
          <w:sz w:val="24"/>
          <w:szCs w:val="24"/>
          <w:lang w:val="uk-UA"/>
        </w:rPr>
        <w:t xml:space="preserve"> </w:t>
      </w:r>
      <w:r w:rsidR="00531B00" w:rsidRPr="00972120">
        <w:rPr>
          <w:bCs/>
          <w:sz w:val="24"/>
          <w:szCs w:val="24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474B31" w:rsidRPr="00972120">
        <w:rPr>
          <w:bCs/>
          <w:sz w:val="24"/>
          <w:szCs w:val="24"/>
          <w:lang w:val="uk-UA"/>
        </w:rPr>
        <w:t xml:space="preserve">, створеної на </w:t>
      </w:r>
      <w:r w:rsidR="00A91508">
        <w:rPr>
          <w:bCs/>
          <w:sz w:val="24"/>
          <w:szCs w:val="24"/>
          <w:lang w:val="uk-UA"/>
        </w:rPr>
        <w:t>підставі</w:t>
      </w:r>
      <w:r w:rsidR="00A91508" w:rsidRPr="003E1C03">
        <w:rPr>
          <w:bCs/>
          <w:sz w:val="24"/>
          <w:szCs w:val="24"/>
          <w:lang w:val="uk-UA"/>
        </w:rPr>
        <w:t xml:space="preserve"> </w:t>
      </w:r>
      <w:r w:rsidR="00780867" w:rsidRPr="00972120">
        <w:rPr>
          <w:bCs/>
          <w:sz w:val="24"/>
          <w:szCs w:val="24"/>
          <w:lang w:val="uk-UA" w:eastAsia="ru-RU"/>
        </w:rPr>
        <w:t>рішення 19 сесії 8 скликання (шосте пленарне засідання) Тростянецької міської ради від 21.06.2024 року №416</w:t>
      </w:r>
      <w:r w:rsidR="00780867" w:rsidRPr="00972120">
        <w:rPr>
          <w:bCs/>
          <w:sz w:val="24"/>
          <w:szCs w:val="24"/>
          <w:lang w:val="uk-UA"/>
        </w:rPr>
        <w:t xml:space="preserve"> «Про реорганізацію юридичної особи – комунального закладу дошкільної освіти (ясла-садок) «Червона шапочка» Тростянецької міської ради шляхом приєднання до закладу загальної середньої освіти І-ІІІ ступенів – закладу дошкільної освіти №2  Тростянецької міської ради»</w:t>
      </w:r>
      <w:r w:rsidR="00780867" w:rsidRPr="00972120">
        <w:rPr>
          <w:bCs/>
          <w:sz w:val="24"/>
          <w:szCs w:val="24"/>
          <w:lang w:val="uk-UA" w:eastAsia="ru-RU"/>
        </w:rPr>
        <w:t>, рішення 19 сесії 8 скликання (сьоме пленарне засідання) Тростянецької міської ради від 12.07.2024 року №466 «Про внесення змін до рішення 19 сесії 8 скликання (шосте  пленарне засідання) Тростянецької міської ради від 21.06.2024 року №416</w:t>
      </w:r>
      <w:r w:rsidR="00780867" w:rsidRPr="00972120">
        <w:rPr>
          <w:bCs/>
          <w:sz w:val="24"/>
          <w:szCs w:val="24"/>
          <w:lang w:val="uk-UA"/>
        </w:rPr>
        <w:t xml:space="preserve"> «Про реорганізацію юридичної особи – комунального закладу дошкільної освіти (ясла-садок) «Червона шапочка» Тростянецької міської ради шляхом приєднання до закладу загальної середньої освіти І-ІІІ ступенів – закладу дошкільної освіти № 2  Тростянецької міської ради»</w:t>
      </w:r>
      <w:r w:rsidR="00683DDD">
        <w:rPr>
          <w:sz w:val="24"/>
          <w:szCs w:val="24"/>
          <w:lang w:val="uk-UA"/>
        </w:rPr>
        <w:t>,</w:t>
      </w:r>
      <w:r w:rsidR="00F52891" w:rsidRPr="00015585">
        <w:rPr>
          <w:b/>
          <w:bCs/>
          <w:sz w:val="24"/>
          <w:szCs w:val="24"/>
          <w:lang w:val="uk-UA"/>
        </w:rPr>
        <w:t xml:space="preserve"> </w:t>
      </w:r>
      <w:r w:rsidR="00956B3B" w:rsidRPr="00015585">
        <w:rPr>
          <w:b/>
          <w:sz w:val="24"/>
          <w:szCs w:val="24"/>
          <w:lang w:val="uk-UA"/>
        </w:rPr>
        <w:t xml:space="preserve"> </w:t>
      </w:r>
      <w:r w:rsidRPr="00015585">
        <w:rPr>
          <w:sz w:val="24"/>
          <w:szCs w:val="24"/>
          <w:lang w:val="uk-UA"/>
        </w:rPr>
        <w:t xml:space="preserve">у складі: </w:t>
      </w:r>
    </w:p>
    <w:p w14:paraId="19DEBB2A" w14:textId="77777777" w:rsidR="00985EA8" w:rsidRPr="00015585" w:rsidRDefault="00985EA8" w:rsidP="00276120">
      <w:pPr>
        <w:tabs>
          <w:tab w:val="left" w:pos="3119"/>
          <w:tab w:val="left" w:pos="3402"/>
        </w:tabs>
        <w:jc w:val="both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9B020A" w:rsidRPr="00015585" w14:paraId="6CD16C8B" w14:textId="77777777" w:rsidTr="004051DD">
        <w:tc>
          <w:tcPr>
            <w:tcW w:w="3652" w:type="dxa"/>
          </w:tcPr>
          <w:p w14:paraId="10BEEBA4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5919" w:type="dxa"/>
          </w:tcPr>
          <w:p w14:paraId="07629A98" w14:textId="77777777" w:rsidR="009B020A" w:rsidRPr="005863EA" w:rsidRDefault="00956684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5863EA">
              <w:rPr>
                <w:sz w:val="24"/>
                <w:szCs w:val="24"/>
                <w:lang w:val="uk-UA"/>
              </w:rPr>
              <w:t>Зубова Анна Павлівна – в.о. начальника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  <w:r w:rsidRPr="005863EA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9B020A" w:rsidRPr="00F713BE" w14:paraId="7B4CCAAB" w14:textId="77777777" w:rsidTr="004051DD">
        <w:tc>
          <w:tcPr>
            <w:tcW w:w="3652" w:type="dxa"/>
          </w:tcPr>
          <w:p w14:paraId="393DFA98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Член</w:t>
            </w:r>
            <w:r w:rsidR="005E33D9">
              <w:rPr>
                <w:sz w:val="24"/>
                <w:szCs w:val="24"/>
                <w:lang w:val="uk-UA"/>
              </w:rPr>
              <w:t>и</w:t>
            </w:r>
            <w:r w:rsidRPr="00015585">
              <w:rPr>
                <w:sz w:val="24"/>
                <w:szCs w:val="24"/>
                <w:lang w:val="uk-UA"/>
              </w:rPr>
              <w:t xml:space="preserve"> комісії</w:t>
            </w:r>
          </w:p>
        </w:tc>
        <w:tc>
          <w:tcPr>
            <w:tcW w:w="5919" w:type="dxa"/>
          </w:tcPr>
          <w:p w14:paraId="19C37ADA" w14:textId="77777777" w:rsidR="009B020A" w:rsidRPr="005863EA" w:rsidRDefault="0084220F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Cs/>
                <w:sz w:val="24"/>
                <w:szCs w:val="24"/>
                <w:lang w:val="uk-UA"/>
              </w:rPr>
              <w:t>Команова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Ольга Вікторівна</w:t>
            </w:r>
            <w:r w:rsidR="005863EA" w:rsidRPr="005863EA">
              <w:rPr>
                <w:bCs/>
                <w:sz w:val="24"/>
                <w:szCs w:val="24"/>
                <w:lang w:val="uk-UA"/>
              </w:rPr>
              <w:t xml:space="preserve">  -  </w:t>
            </w:r>
            <w:r w:rsidR="00B42EAD">
              <w:rPr>
                <w:bCs/>
                <w:sz w:val="24"/>
                <w:szCs w:val="24"/>
                <w:lang w:val="uk-UA"/>
              </w:rPr>
              <w:t xml:space="preserve">директор </w:t>
            </w:r>
            <w:r w:rsidRPr="00972120">
              <w:rPr>
                <w:bCs/>
                <w:sz w:val="24"/>
                <w:szCs w:val="24"/>
                <w:lang w:val="uk-UA"/>
              </w:rPr>
              <w:t>комунального закладу дошкільної освіти (ясла-садок) «Червона шапочка»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AA442F" w14:paraId="4EEAA531" w14:textId="77777777" w:rsidTr="004051DD">
        <w:tc>
          <w:tcPr>
            <w:tcW w:w="3652" w:type="dxa"/>
          </w:tcPr>
          <w:p w14:paraId="4C07FB48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693FC80E" w14:textId="77777777" w:rsidR="009B020A" w:rsidRPr="005863EA" w:rsidRDefault="005863EA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63EA">
              <w:rPr>
                <w:bCs/>
                <w:sz w:val="24"/>
                <w:szCs w:val="24"/>
                <w:lang w:val="uk-UA"/>
              </w:rPr>
              <w:t>Вадюнка</w:t>
            </w:r>
            <w:proofErr w:type="spellEnd"/>
            <w:r w:rsidRPr="005863EA">
              <w:rPr>
                <w:bCs/>
                <w:sz w:val="24"/>
                <w:szCs w:val="24"/>
                <w:lang w:val="uk-UA"/>
              </w:rPr>
              <w:t xml:space="preserve"> Вікторія Миколаївна - в.о. директора закладу загальної середньої освіти І-ІІІ ступенів – закладу дошкільної освіти №2 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015585" w14:paraId="3AF95602" w14:textId="77777777" w:rsidTr="004051DD">
        <w:tc>
          <w:tcPr>
            <w:tcW w:w="3652" w:type="dxa"/>
          </w:tcPr>
          <w:p w14:paraId="1AD0160E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3BEAD4FA" w14:textId="77777777" w:rsidR="009B020A" w:rsidRPr="005863EA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63EA">
              <w:rPr>
                <w:sz w:val="24"/>
                <w:szCs w:val="24"/>
                <w:lang w:val="uk-UA"/>
              </w:rPr>
              <w:t>Столяренко</w:t>
            </w:r>
            <w:proofErr w:type="spellEnd"/>
            <w:r w:rsidRPr="005863EA">
              <w:rPr>
                <w:sz w:val="24"/>
                <w:szCs w:val="24"/>
                <w:lang w:val="uk-UA"/>
              </w:rPr>
              <w:t xml:space="preserve"> Сергій Олександрович – головний бухгалтер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AA442F" w14:paraId="35D88E8D" w14:textId="77777777" w:rsidTr="004051DD">
        <w:tc>
          <w:tcPr>
            <w:tcW w:w="3652" w:type="dxa"/>
          </w:tcPr>
          <w:p w14:paraId="0A6566BE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6F233C98" w14:textId="77777777" w:rsidR="009B020A" w:rsidRPr="00015585" w:rsidRDefault="006875C7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sz w:val="24"/>
                <w:szCs w:val="24"/>
                <w:lang w:val="uk-UA"/>
              </w:rPr>
              <w:t>Петруша</w:t>
            </w:r>
            <w:proofErr w:type="spellEnd"/>
            <w:r w:rsidRPr="00015585">
              <w:rPr>
                <w:sz w:val="24"/>
                <w:szCs w:val="24"/>
                <w:lang w:val="uk-UA"/>
              </w:rPr>
              <w:t xml:space="preserve"> Віта Романівна</w:t>
            </w:r>
            <w:r w:rsidR="00161BFA" w:rsidRPr="00015585">
              <w:rPr>
                <w:sz w:val="24"/>
                <w:szCs w:val="24"/>
                <w:lang w:val="uk-UA"/>
              </w:rPr>
              <w:t xml:space="preserve"> – провідний спеціаліст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;</w:t>
            </w:r>
          </w:p>
        </w:tc>
      </w:tr>
      <w:tr w:rsidR="00161BFA" w:rsidRPr="00AA442F" w14:paraId="2EC4F350" w14:textId="77777777" w:rsidTr="004051DD">
        <w:tc>
          <w:tcPr>
            <w:tcW w:w="3652" w:type="dxa"/>
          </w:tcPr>
          <w:p w14:paraId="4FE19076" w14:textId="77777777" w:rsidR="00161BFA" w:rsidRPr="00015585" w:rsidRDefault="00161BF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1B6FE586" w14:textId="77777777" w:rsidR="00161BFA" w:rsidRPr="00015585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Гаврилович Світлана Миколаївна – юрист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,</w:t>
            </w:r>
          </w:p>
        </w:tc>
      </w:tr>
    </w:tbl>
    <w:p w14:paraId="54B70F4A" w14:textId="77777777" w:rsidR="009B020A" w:rsidRPr="00015585" w:rsidRDefault="009B020A" w:rsidP="009B020A">
      <w:pPr>
        <w:tabs>
          <w:tab w:val="left" w:pos="708"/>
        </w:tabs>
        <w:jc w:val="both"/>
        <w:rPr>
          <w:sz w:val="24"/>
          <w:szCs w:val="24"/>
          <w:lang w:val="uk-UA"/>
        </w:rPr>
      </w:pPr>
    </w:p>
    <w:p w14:paraId="0DD271D0" w14:textId="77777777" w:rsidR="009B020A" w:rsidRPr="00015585" w:rsidRDefault="009B020A" w:rsidP="00EC086F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склали цей  акт про наступне:</w:t>
      </w:r>
    </w:p>
    <w:p w14:paraId="5D64E990" w14:textId="77777777" w:rsidR="009B020A" w:rsidRPr="00015585" w:rsidRDefault="009B020A" w:rsidP="009B020A">
      <w:pPr>
        <w:ind w:left="2552"/>
        <w:jc w:val="both"/>
        <w:rPr>
          <w:sz w:val="24"/>
          <w:szCs w:val="24"/>
          <w:u w:val="single"/>
          <w:lang w:val="uk-UA"/>
        </w:rPr>
      </w:pPr>
    </w:p>
    <w:p w14:paraId="03613194" w14:textId="77777777" w:rsidR="009B020A" w:rsidRDefault="00875343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BC70C0" w:rsidRPr="00015585">
        <w:rPr>
          <w:sz w:val="24"/>
          <w:szCs w:val="24"/>
          <w:lang w:val="uk-UA"/>
        </w:rPr>
        <w:t>аклад</w:t>
      </w:r>
      <w:r w:rsidR="007B56B3" w:rsidRPr="00015585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загальної середньої освіти І-ІІІ ступенів - заклад</w:t>
      </w:r>
      <w:r w:rsidR="005E33D9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дошкільної освіти  №</w:t>
      </w:r>
      <w:r w:rsidR="00404AE9">
        <w:rPr>
          <w:sz w:val="24"/>
          <w:szCs w:val="24"/>
          <w:lang w:val="uk-UA"/>
        </w:rPr>
        <w:t>2</w:t>
      </w:r>
      <w:r w:rsidR="00BC70C0" w:rsidRPr="00015585">
        <w:rPr>
          <w:sz w:val="24"/>
          <w:szCs w:val="24"/>
          <w:lang w:val="uk-UA"/>
        </w:rPr>
        <w:t xml:space="preserve"> Тростянецької міської ради</w:t>
      </w:r>
      <w:r w:rsidR="004051DD">
        <w:rPr>
          <w:sz w:val="24"/>
          <w:szCs w:val="24"/>
          <w:lang w:val="uk-UA"/>
        </w:rPr>
        <w:t>,</w:t>
      </w:r>
      <w:r w:rsidR="00BC70C0" w:rsidRPr="00015585">
        <w:rPr>
          <w:sz w:val="24"/>
          <w:szCs w:val="24"/>
          <w:lang w:val="uk-UA"/>
        </w:rPr>
        <w:t xml:space="preserve"> </w:t>
      </w:r>
      <w:r w:rsidR="00816B4D" w:rsidRPr="00015585">
        <w:rPr>
          <w:sz w:val="24"/>
          <w:szCs w:val="24"/>
          <w:lang w:val="uk-UA"/>
        </w:rPr>
        <w:t xml:space="preserve">який </w:t>
      </w:r>
      <w:r w:rsidR="007B56B3" w:rsidRPr="00015585">
        <w:rPr>
          <w:sz w:val="24"/>
          <w:szCs w:val="24"/>
          <w:lang w:val="uk-UA"/>
        </w:rPr>
        <w:t xml:space="preserve">є </w:t>
      </w:r>
      <w:r w:rsidR="00BC70C0" w:rsidRPr="00015585">
        <w:rPr>
          <w:sz w:val="24"/>
          <w:szCs w:val="24"/>
          <w:lang w:val="uk-UA"/>
        </w:rPr>
        <w:t>правонаступником всього майна, прав та обов’язків</w:t>
      </w:r>
      <w:r w:rsidR="00BC70C0" w:rsidRPr="00015585">
        <w:rPr>
          <w:bCs/>
          <w:sz w:val="24"/>
          <w:szCs w:val="24"/>
          <w:lang w:val="uk-UA"/>
        </w:rPr>
        <w:t xml:space="preserve"> </w:t>
      </w:r>
      <w:r w:rsidR="007F21E4" w:rsidRPr="00972120">
        <w:rPr>
          <w:bCs/>
          <w:sz w:val="24"/>
          <w:szCs w:val="24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7F21E4" w:rsidRPr="00015585">
        <w:rPr>
          <w:sz w:val="24"/>
          <w:szCs w:val="24"/>
          <w:lang w:val="uk-UA"/>
        </w:rPr>
        <w:t xml:space="preserve"> </w:t>
      </w:r>
      <w:r w:rsidR="009B020A" w:rsidRPr="00015585">
        <w:rPr>
          <w:sz w:val="24"/>
          <w:szCs w:val="24"/>
          <w:lang w:val="uk-UA"/>
        </w:rPr>
        <w:t xml:space="preserve">передаються наступні документи: </w:t>
      </w:r>
    </w:p>
    <w:p w14:paraId="42B79C55" w14:textId="77777777" w:rsidR="00C67E0D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18F5511B" w14:textId="77777777" w:rsidR="00C67E0D" w:rsidRPr="00015585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163545B0" w14:textId="77777777" w:rsidR="00462CCE" w:rsidRPr="00015585" w:rsidRDefault="00462CCE" w:rsidP="009B020A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</w:p>
    <w:p w14:paraId="14BF325A" w14:textId="77777777" w:rsidR="009B020A" w:rsidRPr="00C67E0D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C67E0D">
        <w:rPr>
          <w:bCs/>
          <w:sz w:val="24"/>
          <w:szCs w:val="24"/>
          <w:lang w:val="uk-UA"/>
        </w:rPr>
        <w:t>Особові справи працівників</w:t>
      </w:r>
      <w:r w:rsidRPr="00C67E0D">
        <w:rPr>
          <w:b/>
          <w:bCs/>
          <w:sz w:val="24"/>
          <w:szCs w:val="24"/>
          <w:lang w:val="uk-UA"/>
        </w:rPr>
        <w:t xml:space="preserve"> </w:t>
      </w:r>
      <w:r w:rsidR="00F57F00" w:rsidRPr="00972120">
        <w:rPr>
          <w:bCs/>
          <w:sz w:val="24"/>
          <w:szCs w:val="24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Pr="00C67E0D">
        <w:rPr>
          <w:sz w:val="24"/>
          <w:szCs w:val="24"/>
          <w:lang w:val="uk-UA"/>
        </w:rPr>
        <w:t>, а саме</w:t>
      </w:r>
      <w:r w:rsidRPr="00C67E0D">
        <w:rPr>
          <w:b/>
          <w:sz w:val="24"/>
          <w:szCs w:val="24"/>
          <w:lang w:val="uk-UA"/>
        </w:rPr>
        <w:t>:</w:t>
      </w:r>
    </w:p>
    <w:p w14:paraId="05FB7021" w14:textId="77777777" w:rsidR="00C67E0D" w:rsidRPr="00C67E0D" w:rsidRDefault="00C67E0D" w:rsidP="00C67E0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684"/>
        <w:gridCol w:w="3205"/>
        <w:gridCol w:w="1903"/>
        <w:gridCol w:w="1309"/>
      </w:tblGrid>
      <w:tr w:rsidR="009B020A" w:rsidRPr="00015585" w14:paraId="5EBFC46E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955C4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732C0762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429DE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35671FD0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3345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CD90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Кількість аркушів у справі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CB93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b/>
                <w:sz w:val="24"/>
                <w:szCs w:val="24"/>
              </w:rPr>
              <w:t>Примітки</w:t>
            </w:r>
            <w:proofErr w:type="spellEnd"/>
          </w:p>
        </w:tc>
      </w:tr>
      <w:tr w:rsidR="009B020A" w:rsidRPr="00015585" w14:paraId="7F1898E6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9DBA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2ECBF" w14:textId="77777777" w:rsidR="009B020A" w:rsidRPr="00E600EE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600EE">
              <w:rPr>
                <w:sz w:val="24"/>
                <w:szCs w:val="24"/>
                <w:lang w:val="uk-UA"/>
              </w:rPr>
              <w:t>Демченко Ганна Олександрівна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1EC0" w14:textId="77777777" w:rsidR="009B020A" w:rsidRPr="008D2FE4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6A8B" w14:textId="77777777" w:rsidR="009B020A" w:rsidRPr="003B2CB2" w:rsidRDefault="003B2CB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3B2CB2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51238" w14:textId="77777777" w:rsidR="009B020A" w:rsidRPr="00015585" w:rsidRDefault="009B020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B020A" w:rsidRPr="00015585" w14:paraId="56174B05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B659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6BD7" w14:textId="77777777" w:rsidR="009B020A" w:rsidRPr="00E600EE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600EE">
              <w:rPr>
                <w:sz w:val="24"/>
                <w:szCs w:val="24"/>
                <w:lang w:val="uk-UA"/>
              </w:rPr>
              <w:t>Мельникова Наталія Іванівна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40C85" w14:textId="77777777" w:rsidR="009B020A" w:rsidRPr="008D2FE4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15FE" w14:textId="77777777" w:rsidR="009B020A" w:rsidRPr="001917B2" w:rsidRDefault="001917B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1917B2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9CA6" w14:textId="77777777" w:rsidR="009B020A" w:rsidRPr="00015585" w:rsidRDefault="009B020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B020A" w:rsidRPr="00015585" w14:paraId="18FB59F3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D9EE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5481" w14:textId="77777777" w:rsidR="009B020A" w:rsidRPr="00E600EE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600EE">
              <w:rPr>
                <w:sz w:val="24"/>
                <w:szCs w:val="24"/>
                <w:lang w:val="uk-UA"/>
              </w:rPr>
              <w:t>Коробейник Анна Миколаївна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B8ED" w14:textId="77777777" w:rsidR="009B020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0A54" w14:textId="77777777" w:rsidR="009B020A" w:rsidRPr="00684129" w:rsidRDefault="00684129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684129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1521" w14:textId="77777777" w:rsidR="009B020A" w:rsidRPr="00015585" w:rsidRDefault="009B020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B020A" w:rsidRPr="00015585" w14:paraId="39D0123B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7346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146E1" w14:textId="77777777" w:rsidR="009B020A" w:rsidRPr="00E600EE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600EE">
              <w:rPr>
                <w:sz w:val="24"/>
                <w:szCs w:val="24"/>
                <w:lang w:val="uk-UA"/>
              </w:rPr>
              <w:t xml:space="preserve">Мірошниченко Ольга Василівна 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08B8" w14:textId="77777777" w:rsidR="009B020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52AA" w14:textId="77777777" w:rsidR="009B020A" w:rsidRPr="00A4525A" w:rsidRDefault="00A4525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A4525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F2BE" w14:textId="77777777" w:rsidR="009B020A" w:rsidRPr="00015585" w:rsidRDefault="009B020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B020A" w:rsidRPr="00015585" w14:paraId="2C4E71F1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258A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5239C" w14:textId="77777777" w:rsidR="009B020A" w:rsidRPr="00E600EE" w:rsidRDefault="00E600EE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 w:rsidRPr="00E600EE">
              <w:rPr>
                <w:sz w:val="24"/>
                <w:szCs w:val="24"/>
                <w:lang w:val="uk-UA"/>
              </w:rPr>
              <w:t>Гришачкіна</w:t>
            </w:r>
            <w:proofErr w:type="spellEnd"/>
            <w:r w:rsidRPr="00E600EE">
              <w:rPr>
                <w:sz w:val="24"/>
                <w:szCs w:val="24"/>
                <w:lang w:val="uk-UA"/>
              </w:rPr>
              <w:t xml:space="preserve"> Валентина Олексіївна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D08B" w14:textId="77777777" w:rsidR="009B020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завгосп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392B" w14:textId="77777777" w:rsidR="009B020A" w:rsidRPr="00A4525A" w:rsidRDefault="00A4525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A4525A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E3D6" w14:textId="77777777" w:rsidR="009B020A" w:rsidRPr="00015585" w:rsidRDefault="009B020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3161A" w:rsidRPr="00015585" w14:paraId="329A9876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6054A" w14:textId="77777777" w:rsidR="0073161A" w:rsidRPr="00015585" w:rsidRDefault="0073161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C073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Савицька Людмила Михайлівна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CA14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33FD" w14:textId="77777777" w:rsidR="0073161A" w:rsidRPr="001917B2" w:rsidRDefault="001917B2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1917B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C38C4" w14:textId="77777777" w:rsidR="0073161A" w:rsidRPr="00015585" w:rsidRDefault="0073161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3161A" w:rsidRPr="00015585" w14:paraId="6A87315A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B7DD" w14:textId="77777777" w:rsidR="0073161A" w:rsidRPr="00015585" w:rsidRDefault="0073161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80B0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Павловський Віктор Петрович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ACE3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6F35" w14:textId="77777777" w:rsidR="0073161A" w:rsidRPr="008E7BDC" w:rsidRDefault="008E7BDC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8E7BDC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3014" w14:textId="77777777" w:rsidR="0073161A" w:rsidRPr="00015585" w:rsidRDefault="0073161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3161A" w:rsidRPr="00015585" w14:paraId="14C42AEC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D2B7A" w14:textId="77777777" w:rsidR="0073161A" w:rsidRPr="00015585" w:rsidRDefault="0073161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9C2BB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Савченко Олександр Миколайович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70DB" w14:textId="77777777" w:rsidR="0073161A" w:rsidRPr="008D2FE4" w:rsidRDefault="008D2FE4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8D2FE4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2AC6" w14:textId="77777777" w:rsidR="0073161A" w:rsidRPr="00A4525A" w:rsidRDefault="00A4525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A4525A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9DA9" w14:textId="77777777" w:rsidR="0073161A" w:rsidRPr="00015585" w:rsidRDefault="0073161A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C1E49BC" w14:textId="77777777" w:rsidR="00324DA1" w:rsidRDefault="00324DA1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0E8624F1" w14:textId="40FF8D75" w:rsidR="009B020A" w:rsidRDefault="0042478F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9B020A" w:rsidRPr="00015585">
        <w:rPr>
          <w:sz w:val="24"/>
          <w:szCs w:val="24"/>
          <w:lang w:val="uk-UA"/>
        </w:rPr>
        <w:t xml:space="preserve">Всього прийнято-передано </w:t>
      </w:r>
      <w:r w:rsidR="0071346A">
        <w:rPr>
          <w:bCs/>
          <w:sz w:val="24"/>
          <w:szCs w:val="24"/>
          <w:u w:val="single"/>
          <w:lang w:val="uk-UA"/>
        </w:rPr>
        <w:t>8</w:t>
      </w:r>
      <w:r w:rsidR="00C16D2D" w:rsidRPr="008D2FE4">
        <w:rPr>
          <w:bCs/>
          <w:sz w:val="24"/>
          <w:szCs w:val="24"/>
          <w:u w:val="single"/>
          <w:lang w:val="uk-UA"/>
        </w:rPr>
        <w:t xml:space="preserve"> </w:t>
      </w:r>
      <w:r w:rsidR="009B020A" w:rsidRPr="008D2FE4">
        <w:rPr>
          <w:bCs/>
          <w:sz w:val="24"/>
          <w:szCs w:val="24"/>
          <w:lang w:val="uk-UA"/>
        </w:rPr>
        <w:t xml:space="preserve"> ( </w:t>
      </w:r>
      <w:r w:rsidR="0071346A">
        <w:rPr>
          <w:bCs/>
          <w:sz w:val="24"/>
          <w:szCs w:val="24"/>
          <w:u w:val="single"/>
          <w:lang w:val="uk-UA"/>
        </w:rPr>
        <w:t>вісім</w:t>
      </w:r>
      <w:r w:rsidR="002930D2" w:rsidRPr="008D2FE4">
        <w:rPr>
          <w:bCs/>
          <w:sz w:val="24"/>
          <w:szCs w:val="24"/>
          <w:u w:val="single"/>
          <w:lang w:val="uk-UA"/>
        </w:rPr>
        <w:t xml:space="preserve"> </w:t>
      </w:r>
      <w:r w:rsidR="009B020A" w:rsidRPr="008D2FE4">
        <w:rPr>
          <w:bCs/>
          <w:sz w:val="24"/>
          <w:szCs w:val="24"/>
          <w:lang w:val="uk-UA"/>
        </w:rPr>
        <w:t>)</w:t>
      </w:r>
      <w:r w:rsidR="009B020A" w:rsidRPr="0030373F">
        <w:rPr>
          <w:bCs/>
          <w:color w:val="FF0000"/>
          <w:sz w:val="24"/>
          <w:szCs w:val="24"/>
          <w:lang w:val="uk-UA"/>
        </w:rPr>
        <w:t xml:space="preserve">  </w:t>
      </w:r>
      <w:r w:rsidR="009B020A" w:rsidRPr="00A71597">
        <w:rPr>
          <w:bCs/>
          <w:sz w:val="24"/>
          <w:szCs w:val="24"/>
          <w:lang w:val="uk-UA"/>
        </w:rPr>
        <w:t>особових справ.</w:t>
      </w:r>
    </w:p>
    <w:p w14:paraId="26E2AB61" w14:textId="77777777" w:rsidR="00324DA1" w:rsidRPr="00A71597" w:rsidRDefault="00324DA1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</w:p>
    <w:p w14:paraId="4B43F4B0" w14:textId="77777777" w:rsidR="00442E0A" w:rsidRPr="00D115D1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u w:val="single"/>
          <w:lang w:val="uk-UA"/>
        </w:rPr>
      </w:pPr>
      <w:r w:rsidRPr="00A71597">
        <w:rPr>
          <w:bCs/>
          <w:sz w:val="24"/>
          <w:szCs w:val="24"/>
          <w:lang w:val="uk-UA"/>
        </w:rPr>
        <w:t xml:space="preserve">Особові справи </w:t>
      </w:r>
      <w:r w:rsidR="00C67E0D" w:rsidRPr="00A71597">
        <w:rPr>
          <w:bCs/>
          <w:sz w:val="24"/>
          <w:szCs w:val="24"/>
          <w:lang w:val="uk-UA"/>
        </w:rPr>
        <w:t xml:space="preserve">звільнених </w:t>
      </w:r>
      <w:r w:rsidRPr="00A71597">
        <w:rPr>
          <w:bCs/>
          <w:sz w:val="24"/>
          <w:szCs w:val="24"/>
          <w:lang w:val="uk-UA"/>
        </w:rPr>
        <w:t>педагогічних працівників (архів</w:t>
      </w:r>
      <w:r w:rsidRPr="00D115D1">
        <w:rPr>
          <w:sz w:val="24"/>
          <w:szCs w:val="24"/>
          <w:lang w:val="uk-UA"/>
        </w:rPr>
        <w:t xml:space="preserve">) </w:t>
      </w:r>
      <w:r w:rsidR="008E7BDC" w:rsidRPr="00D115D1">
        <w:rPr>
          <w:sz w:val="24"/>
          <w:szCs w:val="24"/>
          <w:u w:val="single"/>
          <w:lang w:val="uk-UA"/>
        </w:rPr>
        <w:t>9</w:t>
      </w:r>
      <w:r w:rsidRPr="00D115D1">
        <w:rPr>
          <w:sz w:val="24"/>
          <w:szCs w:val="24"/>
          <w:u w:val="single"/>
          <w:lang w:val="uk-UA"/>
        </w:rPr>
        <w:t xml:space="preserve"> (</w:t>
      </w:r>
      <w:r w:rsidR="008E7BDC" w:rsidRPr="00D115D1">
        <w:rPr>
          <w:sz w:val="24"/>
          <w:szCs w:val="24"/>
          <w:u w:val="single"/>
          <w:lang w:val="uk-UA"/>
        </w:rPr>
        <w:t>дев’ять</w:t>
      </w:r>
      <w:r w:rsidRPr="00D115D1">
        <w:rPr>
          <w:sz w:val="24"/>
          <w:szCs w:val="24"/>
          <w:u w:val="single"/>
          <w:lang w:val="uk-UA"/>
        </w:rPr>
        <w:t>)</w:t>
      </w:r>
      <w:r w:rsidRPr="00D115D1">
        <w:rPr>
          <w:color w:val="FF0000"/>
          <w:sz w:val="24"/>
          <w:szCs w:val="24"/>
          <w:u w:val="single"/>
          <w:lang w:val="uk-UA"/>
        </w:rPr>
        <w:t xml:space="preserve"> </w:t>
      </w:r>
      <w:r w:rsidRPr="00D115D1">
        <w:rPr>
          <w:sz w:val="24"/>
          <w:szCs w:val="24"/>
          <w:lang w:val="uk-UA"/>
        </w:rPr>
        <w:t>особових справ</w:t>
      </w:r>
    </w:p>
    <w:p w14:paraId="090EEB31" w14:textId="77777777" w:rsidR="00442E0A" w:rsidRPr="00A71597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 w:rsidRPr="00D115D1">
        <w:rPr>
          <w:sz w:val="24"/>
          <w:szCs w:val="24"/>
          <w:lang w:val="uk-UA"/>
        </w:rPr>
        <w:t xml:space="preserve">Особові справи </w:t>
      </w:r>
      <w:r w:rsidR="00C67E0D" w:rsidRPr="00D115D1">
        <w:rPr>
          <w:sz w:val="24"/>
          <w:szCs w:val="24"/>
          <w:lang w:val="uk-UA"/>
        </w:rPr>
        <w:t xml:space="preserve">звільнених </w:t>
      </w:r>
      <w:r w:rsidRPr="00D115D1">
        <w:rPr>
          <w:sz w:val="24"/>
          <w:szCs w:val="24"/>
          <w:lang w:val="uk-UA"/>
        </w:rPr>
        <w:t xml:space="preserve">працівників (архів) </w:t>
      </w:r>
      <w:r w:rsidR="0013034F" w:rsidRPr="00D115D1">
        <w:rPr>
          <w:sz w:val="24"/>
          <w:szCs w:val="24"/>
          <w:u w:val="single"/>
          <w:lang w:val="uk-UA"/>
        </w:rPr>
        <w:t xml:space="preserve">28 </w:t>
      </w:r>
      <w:r w:rsidRPr="00D115D1">
        <w:rPr>
          <w:sz w:val="24"/>
          <w:szCs w:val="24"/>
          <w:u w:val="single"/>
          <w:lang w:val="uk-UA"/>
        </w:rPr>
        <w:t>(</w:t>
      </w:r>
      <w:r w:rsidR="0013034F" w:rsidRPr="00D115D1">
        <w:rPr>
          <w:sz w:val="24"/>
          <w:szCs w:val="24"/>
          <w:u w:val="single"/>
          <w:lang w:val="uk-UA"/>
        </w:rPr>
        <w:t>двадцять вісім</w:t>
      </w:r>
      <w:r w:rsidRPr="00D115D1">
        <w:rPr>
          <w:sz w:val="24"/>
          <w:szCs w:val="24"/>
          <w:u w:val="single"/>
          <w:lang w:val="uk-UA"/>
        </w:rPr>
        <w:t>)</w:t>
      </w:r>
      <w:r w:rsidRPr="00875343">
        <w:rPr>
          <w:bCs/>
          <w:color w:val="FF0000"/>
          <w:sz w:val="24"/>
          <w:szCs w:val="24"/>
          <w:lang w:val="uk-UA"/>
        </w:rPr>
        <w:t xml:space="preserve">  </w:t>
      </w:r>
      <w:r w:rsidRPr="00A71597">
        <w:rPr>
          <w:bCs/>
          <w:sz w:val="24"/>
          <w:szCs w:val="24"/>
          <w:lang w:val="uk-UA"/>
        </w:rPr>
        <w:t>особових справ.</w:t>
      </w:r>
    </w:p>
    <w:p w14:paraId="1C6175D1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61F1A38C" w14:textId="77777777" w:rsidR="009B020A" w:rsidRPr="00EC086F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EC086F">
        <w:rPr>
          <w:sz w:val="24"/>
          <w:szCs w:val="24"/>
          <w:lang w:val="uk-UA"/>
        </w:rPr>
        <w:t>Трудові книжки працівників</w:t>
      </w:r>
      <w:r w:rsidR="00B86D78" w:rsidRPr="00B86D78">
        <w:rPr>
          <w:sz w:val="24"/>
          <w:szCs w:val="24"/>
          <w:lang w:val="uk-UA"/>
        </w:rPr>
        <w:t xml:space="preserve"> </w:t>
      </w:r>
      <w:r w:rsidR="004F47EF" w:rsidRPr="00972120">
        <w:rPr>
          <w:bCs/>
          <w:sz w:val="24"/>
          <w:szCs w:val="24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Pr="00EC086F">
        <w:rPr>
          <w:sz w:val="24"/>
          <w:szCs w:val="24"/>
          <w:lang w:val="uk-UA"/>
        </w:rPr>
        <w:t>,   а саме:</w:t>
      </w:r>
    </w:p>
    <w:p w14:paraId="0E1C1CC9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 xml:space="preserve">  </w:t>
      </w:r>
    </w:p>
    <w:tbl>
      <w:tblPr>
        <w:tblW w:w="9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896"/>
        <w:gridCol w:w="4184"/>
      </w:tblGrid>
      <w:tr w:rsidR="009B020A" w:rsidRPr="00015585" w14:paraId="2C8E9FE4" w14:textId="77777777" w:rsidTr="0071346A">
        <w:trPr>
          <w:trHeight w:val="5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90636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0EC0327E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BC53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6D0EB0F7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D476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Серія та номер трудової книжки</w:t>
            </w:r>
          </w:p>
        </w:tc>
      </w:tr>
      <w:tr w:rsidR="002930D2" w:rsidRPr="00015585" w14:paraId="654C3FCD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8AC51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8BFF" w14:textId="77777777" w:rsidR="002930D2" w:rsidRPr="00015585" w:rsidRDefault="00254097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Демченко Ганна Олександрівна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971E" w14:textId="77777777" w:rsidR="002930D2" w:rsidRPr="00015585" w:rsidRDefault="000906A0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АХ №105912</w:t>
            </w:r>
          </w:p>
        </w:tc>
      </w:tr>
      <w:tr w:rsidR="002930D2" w:rsidRPr="00015585" w14:paraId="35A30968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7683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74DAA" w14:textId="77777777" w:rsidR="002930D2" w:rsidRPr="00015585" w:rsidRDefault="00254097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Мельникова Наталія Іванівна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56EF" w14:textId="77777777" w:rsidR="002930D2" w:rsidRPr="00015585" w:rsidRDefault="005D2E15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БТ-І №9943635</w:t>
            </w:r>
          </w:p>
        </w:tc>
      </w:tr>
      <w:tr w:rsidR="0071346A" w:rsidRPr="00015585" w14:paraId="20C04BBD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BAEA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7E92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Коробейник Анна Миколаївна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7F89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АЕ  №809939</w:t>
            </w:r>
          </w:p>
        </w:tc>
      </w:tr>
      <w:tr w:rsidR="0071346A" w:rsidRPr="00015585" w14:paraId="2D7CCCFE" w14:textId="77777777" w:rsidTr="0071346A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66881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E458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Мірошниченко Ольга Василівна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BE8C0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АК №369513</w:t>
            </w:r>
          </w:p>
        </w:tc>
      </w:tr>
      <w:tr w:rsidR="0071346A" w:rsidRPr="00015585" w14:paraId="39D079FB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EB71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640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Гришачкіна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Валентина Олексіївна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8192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БТ-І №5148823</w:t>
            </w:r>
          </w:p>
        </w:tc>
      </w:tr>
      <w:tr w:rsidR="0071346A" w:rsidRPr="00015585" w14:paraId="70AC2828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47804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DF2A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Савицька Людмила Михайлівна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9FA18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БТ-І №9086554</w:t>
            </w:r>
          </w:p>
        </w:tc>
      </w:tr>
      <w:tr w:rsidR="0071346A" w:rsidRPr="00015585" w14:paraId="4C15617C" w14:textId="77777777" w:rsidTr="0071346A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84A3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2FAB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Павловський Віктор Петрович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6D6A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   №1354903</w:t>
            </w:r>
          </w:p>
        </w:tc>
      </w:tr>
      <w:tr w:rsidR="0071346A" w:rsidRPr="00015585" w14:paraId="37CA6557" w14:textId="77777777" w:rsidTr="0071346A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B420" w14:textId="77777777" w:rsidR="0071346A" w:rsidRPr="00015585" w:rsidRDefault="0071346A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26EA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Савченко Олександр Миколайович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9915" w14:textId="77777777" w:rsidR="0071346A" w:rsidRPr="00015585" w:rsidRDefault="0071346A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АЕ  №243162</w:t>
            </w:r>
          </w:p>
        </w:tc>
      </w:tr>
    </w:tbl>
    <w:p w14:paraId="0F96FC84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2E621E6F" w14:textId="3492E97F" w:rsidR="009B020A" w:rsidRPr="0042478F" w:rsidRDefault="00884447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  <w:r w:rsidR="009B020A" w:rsidRPr="00015585">
        <w:rPr>
          <w:sz w:val="24"/>
          <w:szCs w:val="24"/>
          <w:lang w:val="uk-UA"/>
        </w:rPr>
        <w:t>Всього прийнято-</w:t>
      </w:r>
      <w:r w:rsidR="009B020A" w:rsidRPr="00A71597">
        <w:rPr>
          <w:sz w:val="24"/>
          <w:szCs w:val="24"/>
          <w:lang w:val="uk-UA"/>
        </w:rPr>
        <w:t>переда</w:t>
      </w:r>
      <w:r w:rsidR="009B020A" w:rsidRPr="0042478F">
        <w:rPr>
          <w:sz w:val="24"/>
          <w:szCs w:val="24"/>
          <w:lang w:val="uk-UA"/>
        </w:rPr>
        <w:t xml:space="preserve">но </w:t>
      </w:r>
      <w:r w:rsidR="0071346A" w:rsidRPr="0042478F">
        <w:rPr>
          <w:sz w:val="24"/>
          <w:szCs w:val="24"/>
          <w:u w:val="single"/>
          <w:lang w:val="uk-UA"/>
        </w:rPr>
        <w:t>8</w:t>
      </w:r>
      <w:r w:rsidR="009B020A" w:rsidRPr="0042478F">
        <w:rPr>
          <w:sz w:val="24"/>
          <w:szCs w:val="24"/>
          <w:u w:val="single"/>
        </w:rPr>
        <w:t xml:space="preserve"> </w:t>
      </w:r>
      <w:r w:rsidR="009B020A" w:rsidRPr="0042478F">
        <w:rPr>
          <w:sz w:val="24"/>
          <w:szCs w:val="24"/>
        </w:rPr>
        <w:t>(</w:t>
      </w:r>
      <w:r w:rsidR="009B020A" w:rsidRPr="0042478F">
        <w:rPr>
          <w:sz w:val="24"/>
          <w:szCs w:val="24"/>
          <w:lang w:val="uk-UA"/>
        </w:rPr>
        <w:t xml:space="preserve"> </w:t>
      </w:r>
      <w:r w:rsidR="0071346A" w:rsidRPr="0042478F">
        <w:rPr>
          <w:sz w:val="24"/>
          <w:szCs w:val="24"/>
          <w:u w:val="single"/>
          <w:lang w:val="uk-UA"/>
        </w:rPr>
        <w:t>вісім</w:t>
      </w:r>
      <w:r w:rsidR="009B020A" w:rsidRPr="0042478F">
        <w:rPr>
          <w:sz w:val="24"/>
          <w:szCs w:val="24"/>
        </w:rPr>
        <w:t>)</w:t>
      </w:r>
      <w:r w:rsidR="009B020A" w:rsidRPr="0042478F">
        <w:rPr>
          <w:sz w:val="24"/>
          <w:szCs w:val="24"/>
          <w:lang w:val="uk-UA"/>
        </w:rPr>
        <w:t xml:space="preserve">  трудових книжок.</w:t>
      </w:r>
    </w:p>
    <w:p w14:paraId="053650EF" w14:textId="77777777" w:rsidR="00C67E0D" w:rsidRPr="0042478F" w:rsidRDefault="00C67E0D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0FCB94AE" w14:textId="77777777" w:rsidR="009B020A" w:rsidRPr="0042478F" w:rsidRDefault="009B020A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42478F">
        <w:rPr>
          <w:sz w:val="24"/>
          <w:szCs w:val="24"/>
          <w:lang w:val="uk-UA"/>
        </w:rPr>
        <w:t xml:space="preserve">Журнал обліку особового складу  посадових осіб закладу на </w:t>
      </w:r>
      <w:r w:rsidR="009231C2" w:rsidRPr="0042478F">
        <w:rPr>
          <w:sz w:val="24"/>
          <w:szCs w:val="24"/>
          <w:lang w:val="uk-UA"/>
        </w:rPr>
        <w:t xml:space="preserve"> </w:t>
      </w:r>
      <w:r w:rsidR="0013034F" w:rsidRPr="0042478F">
        <w:rPr>
          <w:sz w:val="24"/>
          <w:szCs w:val="24"/>
          <w:u w:val="single"/>
          <w:lang w:val="uk-UA"/>
        </w:rPr>
        <w:t xml:space="preserve">44 </w:t>
      </w:r>
      <w:r w:rsidR="009231C2" w:rsidRPr="0042478F">
        <w:rPr>
          <w:sz w:val="24"/>
          <w:szCs w:val="24"/>
          <w:lang w:val="uk-UA"/>
        </w:rPr>
        <w:t xml:space="preserve"> </w:t>
      </w:r>
      <w:r w:rsidR="00C67E0D" w:rsidRPr="0042478F">
        <w:rPr>
          <w:sz w:val="24"/>
          <w:szCs w:val="24"/>
          <w:lang w:val="uk-UA"/>
        </w:rPr>
        <w:t>аркуш</w:t>
      </w:r>
      <w:r w:rsidRPr="0042478F">
        <w:rPr>
          <w:sz w:val="24"/>
          <w:szCs w:val="24"/>
          <w:lang w:val="uk-UA"/>
        </w:rPr>
        <w:t>ах.</w:t>
      </w:r>
    </w:p>
    <w:p w14:paraId="10137F00" w14:textId="77777777" w:rsidR="00C67E0D" w:rsidRPr="0042478F" w:rsidRDefault="00C67E0D" w:rsidP="00C32700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56FBE7C8" w14:textId="77777777" w:rsidR="009B020A" w:rsidRPr="0042478F" w:rsidRDefault="00C67E0D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42478F">
        <w:rPr>
          <w:sz w:val="24"/>
          <w:szCs w:val="24"/>
          <w:lang w:val="uk-UA"/>
        </w:rPr>
        <w:t xml:space="preserve"> </w:t>
      </w:r>
      <w:r w:rsidR="009B020A" w:rsidRPr="0042478F">
        <w:rPr>
          <w:sz w:val="24"/>
          <w:szCs w:val="24"/>
          <w:lang w:val="uk-UA"/>
        </w:rPr>
        <w:t>Журнал обліку видачі трудових книжок і вкладишів до них на</w:t>
      </w:r>
      <w:r w:rsidR="00942014" w:rsidRPr="0042478F">
        <w:rPr>
          <w:sz w:val="24"/>
          <w:szCs w:val="24"/>
          <w:lang w:val="uk-UA"/>
        </w:rPr>
        <w:t xml:space="preserve"> </w:t>
      </w:r>
      <w:r w:rsidR="00EC086F" w:rsidRPr="0042478F">
        <w:rPr>
          <w:sz w:val="24"/>
          <w:szCs w:val="24"/>
          <w:lang w:val="uk-UA"/>
        </w:rPr>
        <w:t xml:space="preserve"> </w:t>
      </w:r>
      <w:r w:rsidR="002233B3" w:rsidRPr="0042478F">
        <w:rPr>
          <w:sz w:val="24"/>
          <w:szCs w:val="24"/>
          <w:u w:val="single"/>
          <w:lang w:val="uk-UA"/>
        </w:rPr>
        <w:t>_</w:t>
      </w:r>
      <w:r w:rsidR="0013034F" w:rsidRPr="0042478F">
        <w:rPr>
          <w:sz w:val="24"/>
          <w:szCs w:val="24"/>
          <w:u w:val="single"/>
          <w:lang w:val="uk-UA"/>
        </w:rPr>
        <w:t>95</w:t>
      </w:r>
      <w:r w:rsidR="009231C2" w:rsidRPr="0042478F">
        <w:rPr>
          <w:sz w:val="24"/>
          <w:szCs w:val="24"/>
          <w:lang w:val="uk-UA"/>
        </w:rPr>
        <w:t xml:space="preserve"> </w:t>
      </w:r>
      <w:r w:rsidR="009B020A" w:rsidRPr="0042478F">
        <w:rPr>
          <w:sz w:val="24"/>
          <w:szCs w:val="24"/>
          <w:lang w:val="uk-UA"/>
        </w:rPr>
        <w:t>аркушах.</w:t>
      </w:r>
      <w:r w:rsidR="005D2E15" w:rsidRPr="0042478F">
        <w:rPr>
          <w:sz w:val="24"/>
          <w:szCs w:val="24"/>
          <w:lang w:val="uk-UA"/>
        </w:rPr>
        <w:t xml:space="preserve"> (індекс справи </w:t>
      </w:r>
      <w:r w:rsidR="005D2E15" w:rsidRPr="0042478F">
        <w:rPr>
          <w:sz w:val="24"/>
          <w:szCs w:val="24"/>
          <w:u w:val="single"/>
          <w:lang w:val="uk-UA"/>
        </w:rPr>
        <w:t>01.28</w:t>
      </w:r>
      <w:r w:rsidR="00EC086F" w:rsidRPr="0042478F">
        <w:rPr>
          <w:sz w:val="24"/>
          <w:szCs w:val="24"/>
          <w:lang w:val="uk-UA"/>
        </w:rPr>
        <w:t xml:space="preserve">)  </w:t>
      </w:r>
      <w:r w:rsidRPr="0042478F">
        <w:rPr>
          <w:sz w:val="24"/>
          <w:szCs w:val="24"/>
          <w:lang w:val="uk-UA"/>
        </w:rPr>
        <w:t xml:space="preserve"> </w:t>
      </w:r>
    </w:p>
    <w:p w14:paraId="18F7DA1F" w14:textId="77777777" w:rsidR="00C67E0D" w:rsidRPr="00C67E0D" w:rsidRDefault="00C67E0D" w:rsidP="00C67E0D">
      <w:pPr>
        <w:pStyle w:val="a5"/>
        <w:rPr>
          <w:sz w:val="24"/>
          <w:szCs w:val="24"/>
          <w:lang w:val="uk-UA"/>
        </w:rPr>
      </w:pPr>
    </w:p>
    <w:p w14:paraId="77779167" w14:textId="77777777" w:rsidR="009B020A" w:rsidRPr="00C67E0D" w:rsidRDefault="00C67E0D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sz w:val="24"/>
          <w:szCs w:val="24"/>
          <w:lang w:val="uk-UA"/>
        </w:rPr>
      </w:pPr>
      <w:r w:rsidRPr="00C67E0D">
        <w:rPr>
          <w:sz w:val="24"/>
          <w:szCs w:val="24"/>
          <w:lang w:val="uk-UA"/>
        </w:rPr>
        <w:t xml:space="preserve"> </w:t>
      </w:r>
      <w:r w:rsidR="009B020A" w:rsidRPr="00C67E0D">
        <w:rPr>
          <w:bCs/>
          <w:sz w:val="24"/>
          <w:szCs w:val="24"/>
          <w:lang w:val="uk-UA"/>
        </w:rPr>
        <w:t>Документація:</w:t>
      </w:r>
    </w:p>
    <w:p w14:paraId="41121AD2" w14:textId="77777777" w:rsidR="009B020A" w:rsidRPr="00015585" w:rsidRDefault="009B020A" w:rsidP="009B020A">
      <w:pPr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379"/>
        <w:gridCol w:w="992"/>
        <w:gridCol w:w="1808"/>
      </w:tblGrid>
      <w:tr w:rsidR="009B020A" w:rsidRPr="00015585" w14:paraId="54D17D8B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BD49C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r w:rsidRPr="00015585">
              <w:rPr>
                <w:sz w:val="24"/>
                <w:szCs w:val="24"/>
              </w:rPr>
              <w:lastRenderedPageBreak/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85B35" w14:textId="77777777" w:rsidR="009B020A" w:rsidRPr="00015585" w:rsidRDefault="009B020A" w:rsidP="0047658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sz w:val="24"/>
                <w:szCs w:val="24"/>
              </w:rPr>
              <w:t>Найменування</w:t>
            </w:r>
            <w:proofErr w:type="spellEnd"/>
            <w:r w:rsidR="00E60395" w:rsidRPr="00015585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FE7E1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proofErr w:type="spellStart"/>
            <w:r w:rsidRPr="00015585">
              <w:rPr>
                <w:sz w:val="24"/>
                <w:szCs w:val="24"/>
              </w:rPr>
              <w:t>Індекс</w:t>
            </w:r>
            <w:proofErr w:type="spellEnd"/>
            <w:r w:rsidRPr="00015585">
              <w:rPr>
                <w:sz w:val="24"/>
                <w:szCs w:val="24"/>
              </w:rPr>
              <w:t xml:space="preserve"> </w:t>
            </w:r>
            <w:proofErr w:type="spellStart"/>
            <w:r w:rsidRPr="00015585">
              <w:rPr>
                <w:sz w:val="24"/>
                <w:szCs w:val="24"/>
              </w:rPr>
              <w:t>справи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F84AC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proofErr w:type="spellStart"/>
            <w:r w:rsidRPr="00015585">
              <w:rPr>
                <w:sz w:val="24"/>
                <w:szCs w:val="24"/>
              </w:rPr>
              <w:t>Кількість</w:t>
            </w:r>
            <w:proofErr w:type="spellEnd"/>
          </w:p>
        </w:tc>
      </w:tr>
      <w:tr w:rsidR="009B020A" w:rsidRPr="00015585" w14:paraId="3649C65D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2D25" w14:textId="77777777" w:rsidR="009B020A" w:rsidRPr="00015585" w:rsidRDefault="009B020A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8A47" w14:textId="66CB64FB" w:rsidR="009B020A" w:rsidRPr="0071346A" w:rsidRDefault="007A42D1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 xml:space="preserve">Колективний договір, укладений між адміністрацією закладу </w:t>
            </w:r>
            <w:r w:rsidR="00311D5F">
              <w:rPr>
                <w:sz w:val="24"/>
                <w:szCs w:val="24"/>
                <w:lang w:val="uk-UA"/>
              </w:rPr>
              <w:t>дошкільної</w:t>
            </w:r>
            <w:r w:rsidRPr="0071346A">
              <w:rPr>
                <w:sz w:val="24"/>
                <w:szCs w:val="24"/>
                <w:lang w:val="uk-UA"/>
              </w:rPr>
              <w:t xml:space="preserve"> освіти та трудовим колективом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BB94" w14:textId="77777777" w:rsidR="009B020A" w:rsidRPr="00D6412C" w:rsidRDefault="00250982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</w:t>
            </w:r>
            <w:r w:rsidR="00D6412C" w:rsidRPr="00D6412C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0B49" w14:textId="77777777" w:rsidR="009B020A" w:rsidRPr="00D6412C" w:rsidRDefault="00431B6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431B6C" w:rsidRPr="00015585" w14:paraId="38187AEB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A544" w14:textId="77777777" w:rsidR="00431B6C" w:rsidRPr="00015585" w:rsidRDefault="00431B6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067B" w14:textId="77777777" w:rsidR="00431B6C" w:rsidRPr="0071346A" w:rsidRDefault="00431B6C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План роботи закладу освіти на навчальний рік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8249" w14:textId="77777777" w:rsidR="00431B6C" w:rsidRPr="00D6412C" w:rsidRDefault="00431B6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100D" w14:textId="77777777" w:rsidR="00431B6C" w:rsidRPr="00D6412C" w:rsidRDefault="0003590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5</w:t>
            </w:r>
          </w:p>
        </w:tc>
      </w:tr>
      <w:tr w:rsidR="00431B6C" w:rsidRPr="00015585" w14:paraId="5DA34D53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6C0E" w14:textId="77777777" w:rsidR="00431B6C" w:rsidRPr="00015585" w:rsidRDefault="00431B6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1107" w14:textId="77777777" w:rsidR="00431B6C" w:rsidRPr="0071346A" w:rsidRDefault="00DD3081" w:rsidP="00DD308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Книга п</w:t>
            </w:r>
            <w:r w:rsidR="00431B6C" w:rsidRPr="0071346A">
              <w:rPr>
                <w:sz w:val="24"/>
                <w:szCs w:val="24"/>
                <w:lang w:val="uk-UA"/>
              </w:rPr>
              <w:t>ротокол</w:t>
            </w:r>
            <w:r w:rsidRPr="0071346A">
              <w:rPr>
                <w:sz w:val="24"/>
                <w:szCs w:val="24"/>
                <w:lang w:val="uk-UA"/>
              </w:rPr>
              <w:t>ів</w:t>
            </w:r>
            <w:r w:rsidR="00431B6C" w:rsidRPr="0071346A">
              <w:rPr>
                <w:sz w:val="24"/>
                <w:szCs w:val="24"/>
                <w:lang w:val="uk-UA"/>
              </w:rPr>
              <w:t xml:space="preserve"> засідань педагогічної ради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01F5F" w14:textId="77777777" w:rsidR="00431B6C" w:rsidRPr="00D6412C" w:rsidRDefault="00431B6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01-1</w:t>
            </w:r>
            <w:r w:rsidR="00D6412C" w:rsidRPr="00D6412C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5396" w14:textId="77777777" w:rsidR="00431B6C" w:rsidRPr="00D6412C" w:rsidRDefault="000906A0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9B020A" w:rsidRPr="00015585" w14:paraId="187BE28D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4CF5" w14:textId="77777777" w:rsidR="009B020A" w:rsidRPr="00015585" w:rsidRDefault="009B020A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72ABF" w14:textId="77777777" w:rsidR="009B020A" w:rsidRPr="00D6412C" w:rsidRDefault="00250982" w:rsidP="0047658F">
            <w:pPr>
              <w:jc w:val="both"/>
              <w:rPr>
                <w:sz w:val="24"/>
                <w:szCs w:val="24"/>
              </w:rPr>
            </w:pPr>
            <w:r w:rsidRPr="00D6412C">
              <w:rPr>
                <w:spacing w:val="-14"/>
                <w:sz w:val="24"/>
                <w:szCs w:val="24"/>
              </w:rPr>
              <w:t xml:space="preserve">Книга </w:t>
            </w:r>
            <w:proofErr w:type="spellStart"/>
            <w:r w:rsidRPr="00D6412C">
              <w:rPr>
                <w:spacing w:val="-14"/>
                <w:sz w:val="24"/>
                <w:szCs w:val="24"/>
              </w:rPr>
              <w:t>наказів</w:t>
            </w:r>
            <w:proofErr w:type="spellEnd"/>
            <w:r w:rsidRPr="00D6412C">
              <w:rPr>
                <w:spacing w:val="-14"/>
                <w:sz w:val="24"/>
                <w:szCs w:val="24"/>
              </w:rPr>
              <w:t xml:space="preserve"> </w:t>
            </w:r>
            <w:r w:rsidRPr="00D6412C">
              <w:rPr>
                <w:spacing w:val="-14"/>
                <w:sz w:val="24"/>
                <w:szCs w:val="24"/>
                <w:lang w:val="uk-UA"/>
              </w:rPr>
              <w:t>з</w:t>
            </w:r>
            <w:r w:rsidRPr="00D6412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D6412C">
              <w:rPr>
                <w:spacing w:val="-14"/>
                <w:sz w:val="24"/>
                <w:szCs w:val="24"/>
              </w:rPr>
              <w:t>основн</w:t>
            </w:r>
            <w:r w:rsidRPr="00D6412C">
              <w:rPr>
                <w:spacing w:val="-14"/>
                <w:sz w:val="24"/>
                <w:szCs w:val="24"/>
                <w:lang w:val="uk-UA"/>
              </w:rPr>
              <w:t>ої</w:t>
            </w:r>
            <w:proofErr w:type="spellEnd"/>
            <w:r w:rsidR="009B020A" w:rsidRPr="00D6412C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="009B020A" w:rsidRPr="00D6412C">
              <w:rPr>
                <w:spacing w:val="-14"/>
                <w:sz w:val="24"/>
                <w:szCs w:val="24"/>
              </w:rPr>
              <w:t>діяльності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FAFC4" w14:textId="77777777" w:rsidR="009B020A" w:rsidRPr="00D6412C" w:rsidRDefault="00250982" w:rsidP="00D6412C">
            <w:pPr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</w:rPr>
              <w:t>01-</w:t>
            </w:r>
            <w:r w:rsidRPr="00D6412C">
              <w:rPr>
                <w:sz w:val="24"/>
                <w:szCs w:val="24"/>
                <w:lang w:val="uk-UA"/>
              </w:rPr>
              <w:t>0</w:t>
            </w:r>
            <w:r w:rsidR="00D6412C" w:rsidRPr="00D6412C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6A588" w14:textId="77777777" w:rsidR="003F0D09" w:rsidRPr="00BA47B6" w:rsidRDefault="00BA47B6" w:rsidP="0003590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A47B6">
              <w:rPr>
                <w:bCs/>
                <w:sz w:val="24"/>
                <w:szCs w:val="24"/>
                <w:lang w:val="uk-UA"/>
              </w:rPr>
              <w:t>1 (2005</w:t>
            </w:r>
            <w:r w:rsidR="00035903" w:rsidRPr="00BA47B6">
              <w:rPr>
                <w:bCs/>
                <w:sz w:val="24"/>
                <w:szCs w:val="24"/>
                <w:lang w:val="uk-UA"/>
              </w:rPr>
              <w:t xml:space="preserve">-2006) </w:t>
            </w:r>
          </w:p>
          <w:p w14:paraId="5FC91624" w14:textId="77777777" w:rsidR="00035903" w:rsidRPr="00BA47B6" w:rsidRDefault="00BA47B6" w:rsidP="0003590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A47B6">
              <w:rPr>
                <w:bCs/>
                <w:sz w:val="24"/>
                <w:szCs w:val="24"/>
                <w:lang w:val="uk-UA"/>
              </w:rPr>
              <w:t>1 (2006-2008</w:t>
            </w:r>
            <w:r w:rsidR="00035903" w:rsidRPr="00BA47B6">
              <w:rPr>
                <w:bCs/>
                <w:sz w:val="24"/>
                <w:szCs w:val="24"/>
                <w:lang w:val="uk-UA"/>
              </w:rPr>
              <w:t xml:space="preserve">) </w:t>
            </w:r>
          </w:p>
          <w:p w14:paraId="406344B6" w14:textId="77777777" w:rsidR="00035903" w:rsidRPr="00BA47B6" w:rsidRDefault="00BA47B6" w:rsidP="0003590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A47B6">
              <w:rPr>
                <w:bCs/>
                <w:sz w:val="24"/>
                <w:szCs w:val="24"/>
                <w:lang w:val="uk-UA"/>
              </w:rPr>
              <w:t>1 (2008-2013</w:t>
            </w:r>
            <w:r w:rsidR="00035903" w:rsidRPr="00BA47B6">
              <w:rPr>
                <w:bCs/>
                <w:sz w:val="24"/>
                <w:szCs w:val="24"/>
                <w:lang w:val="uk-UA"/>
              </w:rPr>
              <w:t xml:space="preserve">) </w:t>
            </w:r>
          </w:p>
          <w:p w14:paraId="3B4FD30F" w14:textId="77777777" w:rsidR="00035903" w:rsidRPr="00BA47B6" w:rsidRDefault="00035903" w:rsidP="00BA47B6">
            <w:pPr>
              <w:rPr>
                <w:bCs/>
                <w:sz w:val="24"/>
                <w:szCs w:val="24"/>
                <w:lang w:val="uk-UA"/>
              </w:rPr>
            </w:pPr>
            <w:r w:rsidRPr="00BA47B6">
              <w:rPr>
                <w:bCs/>
                <w:sz w:val="24"/>
                <w:szCs w:val="24"/>
                <w:lang w:val="uk-UA"/>
              </w:rPr>
              <w:t>1</w:t>
            </w:r>
            <w:r w:rsidR="00BA47B6" w:rsidRPr="00BA47B6">
              <w:rPr>
                <w:bCs/>
                <w:sz w:val="24"/>
                <w:szCs w:val="24"/>
                <w:lang w:val="uk-UA"/>
              </w:rPr>
              <w:t>1 (2014-2024</w:t>
            </w:r>
            <w:r w:rsidRPr="00BA47B6">
              <w:rPr>
                <w:bCs/>
                <w:sz w:val="24"/>
                <w:szCs w:val="24"/>
                <w:lang w:val="uk-UA"/>
              </w:rPr>
              <w:t xml:space="preserve">) </w:t>
            </w:r>
          </w:p>
          <w:p w14:paraId="0060B13B" w14:textId="77777777" w:rsidR="00035903" w:rsidRPr="005A6535" w:rsidRDefault="00035903" w:rsidP="00035903">
            <w:pPr>
              <w:jc w:val="center"/>
              <w:rPr>
                <w:bCs/>
                <w:color w:val="FF0000"/>
                <w:sz w:val="24"/>
                <w:szCs w:val="24"/>
                <w:lang w:val="uk-UA"/>
              </w:rPr>
            </w:pPr>
          </w:p>
        </w:tc>
      </w:tr>
      <w:tr w:rsidR="00250982" w:rsidRPr="00015585" w14:paraId="00A3BDC9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04F4" w14:textId="77777777" w:rsidR="00250982" w:rsidRPr="00015585" w:rsidRDefault="00250982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E2A8" w14:textId="77777777" w:rsidR="00250982" w:rsidRPr="00D6412C" w:rsidRDefault="00250982" w:rsidP="0047658F">
            <w:pPr>
              <w:jc w:val="both"/>
              <w:rPr>
                <w:spacing w:val="-14"/>
                <w:sz w:val="24"/>
                <w:szCs w:val="24"/>
                <w:lang w:val="uk-UA"/>
              </w:rPr>
            </w:pPr>
            <w:r w:rsidRPr="00D6412C">
              <w:rPr>
                <w:spacing w:val="-14"/>
                <w:sz w:val="24"/>
                <w:szCs w:val="24"/>
                <w:lang w:val="uk-UA"/>
              </w:rPr>
              <w:t>Книга наказів з адміністративно-господарських питань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D272A" w14:textId="77777777" w:rsidR="00250982" w:rsidRPr="00D6412C" w:rsidRDefault="00250982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</w:t>
            </w:r>
            <w:r w:rsidR="00D6412C" w:rsidRPr="00D6412C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51D3" w14:textId="77777777" w:rsidR="00250982" w:rsidRPr="00BA47B6" w:rsidRDefault="00BA47B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A47B6">
              <w:rPr>
                <w:bCs/>
                <w:sz w:val="24"/>
                <w:szCs w:val="24"/>
                <w:lang w:val="uk-UA"/>
              </w:rPr>
              <w:t>11(2014-2024)</w:t>
            </w:r>
          </w:p>
        </w:tc>
      </w:tr>
      <w:tr w:rsidR="009B020A" w:rsidRPr="00015585" w14:paraId="36DA0F02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68FE" w14:textId="77777777" w:rsidR="009B020A" w:rsidRPr="00015585" w:rsidRDefault="009B020A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9441" w14:textId="77777777" w:rsidR="009B020A" w:rsidRPr="00956209" w:rsidRDefault="009B020A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956209">
              <w:rPr>
                <w:spacing w:val="-14"/>
                <w:sz w:val="24"/>
                <w:szCs w:val="24"/>
              </w:rPr>
              <w:t xml:space="preserve">Книга </w:t>
            </w:r>
            <w:proofErr w:type="spellStart"/>
            <w:r w:rsidRPr="00956209">
              <w:rPr>
                <w:spacing w:val="-14"/>
                <w:sz w:val="24"/>
                <w:szCs w:val="24"/>
              </w:rPr>
              <w:t>наказів</w:t>
            </w:r>
            <w:proofErr w:type="spellEnd"/>
            <w:r w:rsidRPr="00956209">
              <w:rPr>
                <w:spacing w:val="-14"/>
                <w:sz w:val="24"/>
                <w:szCs w:val="24"/>
              </w:rPr>
              <w:t xml:space="preserve"> з </w:t>
            </w:r>
            <w:proofErr w:type="spellStart"/>
            <w:r w:rsidRPr="00956209">
              <w:rPr>
                <w:spacing w:val="-14"/>
                <w:sz w:val="24"/>
                <w:szCs w:val="24"/>
              </w:rPr>
              <w:t>кадрових</w:t>
            </w:r>
            <w:proofErr w:type="spellEnd"/>
            <w:r w:rsidRPr="00956209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956209">
              <w:rPr>
                <w:spacing w:val="-14"/>
                <w:sz w:val="24"/>
                <w:szCs w:val="24"/>
              </w:rPr>
              <w:t>питань</w:t>
            </w:r>
            <w:proofErr w:type="spellEnd"/>
            <w:r w:rsidR="002930D2" w:rsidRPr="00956209">
              <w:rPr>
                <w:spacing w:val="-14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40BE" w14:textId="77777777" w:rsidR="009B020A" w:rsidRPr="00D6412C" w:rsidRDefault="00D6412C" w:rsidP="00956209">
            <w:pPr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80F5" w14:textId="77777777" w:rsidR="00035903" w:rsidRPr="00956209" w:rsidRDefault="00956209" w:rsidP="00220A8D">
            <w:pPr>
              <w:rPr>
                <w:bCs/>
                <w:sz w:val="24"/>
                <w:szCs w:val="24"/>
                <w:lang w:val="uk-UA"/>
              </w:rPr>
            </w:pPr>
            <w:r w:rsidRPr="00956209">
              <w:rPr>
                <w:bCs/>
                <w:sz w:val="24"/>
                <w:szCs w:val="24"/>
                <w:lang w:val="uk-UA"/>
              </w:rPr>
              <w:t>11</w:t>
            </w:r>
            <w:r w:rsidRPr="00956209">
              <w:rPr>
                <w:bCs/>
                <w:sz w:val="24"/>
                <w:szCs w:val="24"/>
              </w:rPr>
              <w:t xml:space="preserve"> (</w:t>
            </w:r>
            <w:r w:rsidRPr="00956209">
              <w:rPr>
                <w:bCs/>
                <w:sz w:val="24"/>
                <w:szCs w:val="24"/>
                <w:lang w:val="uk-UA"/>
              </w:rPr>
              <w:t>2014-2024)</w:t>
            </w:r>
          </w:p>
          <w:p w14:paraId="635FF8DD" w14:textId="77777777" w:rsidR="00035903" w:rsidRPr="00956209" w:rsidRDefault="00956209" w:rsidP="00220A8D">
            <w:pPr>
              <w:rPr>
                <w:bCs/>
                <w:sz w:val="24"/>
                <w:szCs w:val="24"/>
                <w:lang w:val="uk-UA"/>
              </w:rPr>
            </w:pPr>
            <w:r w:rsidRPr="00956209">
              <w:rPr>
                <w:bCs/>
                <w:sz w:val="24"/>
                <w:szCs w:val="24"/>
                <w:lang w:val="uk-UA"/>
              </w:rPr>
              <w:t>1 (2011-2013</w:t>
            </w:r>
            <w:r w:rsidR="00035903" w:rsidRPr="00956209">
              <w:rPr>
                <w:bCs/>
                <w:sz w:val="24"/>
                <w:szCs w:val="24"/>
                <w:lang w:val="uk-UA"/>
              </w:rPr>
              <w:t>)</w:t>
            </w:r>
          </w:p>
          <w:p w14:paraId="73DB2986" w14:textId="77777777" w:rsidR="00035903" w:rsidRPr="00956209" w:rsidRDefault="00956209" w:rsidP="00220A8D">
            <w:pPr>
              <w:rPr>
                <w:bCs/>
                <w:sz w:val="24"/>
                <w:szCs w:val="24"/>
                <w:lang w:val="uk-UA"/>
              </w:rPr>
            </w:pPr>
            <w:r w:rsidRPr="00956209">
              <w:rPr>
                <w:bCs/>
                <w:sz w:val="24"/>
                <w:szCs w:val="24"/>
                <w:lang w:val="uk-UA"/>
              </w:rPr>
              <w:t>1 (2007-2011</w:t>
            </w:r>
            <w:r w:rsidR="00035903" w:rsidRPr="00956209">
              <w:rPr>
                <w:bCs/>
                <w:sz w:val="24"/>
                <w:szCs w:val="24"/>
                <w:lang w:val="uk-UA"/>
              </w:rPr>
              <w:t>)</w:t>
            </w:r>
          </w:p>
          <w:p w14:paraId="39D4E175" w14:textId="77777777" w:rsidR="00220A8D" w:rsidRPr="005A6535" w:rsidRDefault="00956209" w:rsidP="00035903">
            <w:pPr>
              <w:rPr>
                <w:bCs/>
                <w:color w:val="FF0000"/>
                <w:sz w:val="24"/>
                <w:szCs w:val="24"/>
              </w:rPr>
            </w:pPr>
            <w:r w:rsidRPr="00956209">
              <w:rPr>
                <w:bCs/>
                <w:sz w:val="24"/>
                <w:szCs w:val="24"/>
                <w:lang w:val="uk-UA"/>
              </w:rPr>
              <w:t>1 (2001-2007</w:t>
            </w:r>
            <w:r w:rsidR="00035903" w:rsidRPr="00956209">
              <w:rPr>
                <w:bCs/>
                <w:sz w:val="24"/>
                <w:szCs w:val="24"/>
                <w:lang w:val="uk-UA"/>
              </w:rPr>
              <w:t>)</w:t>
            </w:r>
          </w:p>
        </w:tc>
      </w:tr>
      <w:tr w:rsidR="00D6412C" w:rsidRPr="00015585" w14:paraId="530A9FF2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A0D5" w14:textId="77777777" w:rsidR="00D6412C" w:rsidRPr="00015585" w:rsidRDefault="00D6412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CF4CE" w14:textId="77777777" w:rsidR="00D6412C" w:rsidRPr="00D6412C" w:rsidRDefault="00D6412C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Журнал реєстрації наказів з основної діяльності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84C1D" w14:textId="77777777" w:rsidR="00D6412C" w:rsidRPr="00D6412C" w:rsidRDefault="00D6412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E719" w14:textId="77777777" w:rsidR="00D6412C" w:rsidRPr="00D6412C" w:rsidRDefault="00D6412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1 (2014-2024)</w:t>
            </w:r>
          </w:p>
        </w:tc>
      </w:tr>
      <w:tr w:rsidR="00D6412C" w:rsidRPr="00015585" w14:paraId="52CCE53D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6D609" w14:textId="77777777" w:rsidR="00D6412C" w:rsidRPr="00015585" w:rsidRDefault="00D6412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1047" w14:textId="77777777" w:rsidR="00D6412C" w:rsidRPr="00D6412C" w:rsidRDefault="00D6412C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Журнал реєстрації наказів з адміністративно-господарських питань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5B0B" w14:textId="77777777" w:rsidR="00D6412C" w:rsidRPr="00D6412C" w:rsidRDefault="00D6412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9A86" w14:textId="77777777" w:rsidR="00D6412C" w:rsidRPr="00D6412C" w:rsidRDefault="00D6412C" w:rsidP="00DD3081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23754EF7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37D8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1569" w14:textId="77777777" w:rsidR="009C1793" w:rsidRPr="00D6412C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 xml:space="preserve">Журнал реєстрації наказів з кадрових питань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42F9" w14:textId="77777777" w:rsidR="009C1793" w:rsidRPr="00D6412C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D6412C">
              <w:rPr>
                <w:sz w:val="24"/>
                <w:szCs w:val="24"/>
                <w:lang w:val="uk-UA"/>
              </w:rPr>
              <w:t>01-07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1E88" w14:textId="77777777" w:rsidR="009C1793" w:rsidRPr="00D6412C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6412C">
              <w:rPr>
                <w:bCs/>
                <w:sz w:val="24"/>
                <w:szCs w:val="24"/>
                <w:lang w:val="uk-UA"/>
              </w:rPr>
              <w:t>1 (2014-2024)</w:t>
            </w:r>
          </w:p>
          <w:p w14:paraId="2A79F33E" w14:textId="77777777" w:rsidR="009C1793" w:rsidRPr="00D6412C" w:rsidRDefault="009C1793" w:rsidP="00D6412C">
            <w:pPr>
              <w:rPr>
                <w:bCs/>
                <w:sz w:val="24"/>
                <w:szCs w:val="24"/>
                <w:lang w:val="uk-UA"/>
              </w:rPr>
            </w:pPr>
          </w:p>
        </w:tc>
      </w:tr>
      <w:tr w:rsidR="009C1793" w:rsidRPr="00015585" w14:paraId="52B9988F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3178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BD56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Техпаспорт на будівлю ЗДО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3F92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01-14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7C6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0DE8D5A8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99CA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AD2D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Журнал реєстрації вихідних документів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8C89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01-34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40E7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31408204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4BB3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84F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Журнал реєстрації вхідних документів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C3712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01-33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9AEB8" w14:textId="77777777" w:rsidR="009C1793" w:rsidRPr="0071346A" w:rsidRDefault="009C1793" w:rsidP="0047658F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15F75036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9DA3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39F3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 xml:space="preserve">Книга обліку дітей ЗДО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00E8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01-37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B81E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203AA4AF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DE04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145A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Журнали обліку щоденного відвідування групи дітьми</w:t>
            </w:r>
            <w:r w:rsidR="0010488F" w:rsidRPr="0071346A">
              <w:rPr>
                <w:sz w:val="24"/>
                <w:szCs w:val="24"/>
                <w:lang w:val="uk-UA"/>
              </w:rPr>
              <w:t xml:space="preserve"> ЗДО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F6C74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04-02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7AFB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9C1793" w:rsidRPr="00015585" w14:paraId="6718E931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C9B94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339D" w14:textId="77777777" w:rsidR="009C1793" w:rsidRPr="0071346A" w:rsidRDefault="009C1793" w:rsidP="007A42D1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Документи з питань атестації робочих місць за умовами праці в ЗДО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E661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01-45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D0A2" w14:textId="77777777" w:rsidR="009C1793" w:rsidRPr="0071346A" w:rsidRDefault="009C1793" w:rsidP="00A10EB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1(2010)</w:t>
            </w:r>
          </w:p>
          <w:p w14:paraId="5DBFB5EF" w14:textId="77777777" w:rsidR="009C1793" w:rsidRPr="0071346A" w:rsidRDefault="009C1793" w:rsidP="00A10EB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1(2015)</w:t>
            </w:r>
          </w:p>
          <w:p w14:paraId="1EB37EEC" w14:textId="77777777" w:rsidR="009C1793" w:rsidRPr="0071346A" w:rsidRDefault="009C1793" w:rsidP="00A10EB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1(2021)</w:t>
            </w:r>
          </w:p>
        </w:tc>
      </w:tr>
      <w:tr w:rsidR="009C1793" w:rsidRPr="00015585" w14:paraId="69F9938A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6E540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AA09" w14:textId="77777777" w:rsidR="009C1793" w:rsidRPr="0071346A" w:rsidRDefault="009C1793" w:rsidP="0010647D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Штатні розписи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D052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</w:rPr>
              <w:t>01-</w:t>
            </w:r>
            <w:r w:rsidRPr="0071346A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A459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5C4F439C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1197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9C62" w14:textId="77777777" w:rsidR="009C1793" w:rsidRPr="0071346A" w:rsidRDefault="009C1793" w:rsidP="0010647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1346A">
              <w:rPr>
                <w:sz w:val="24"/>
              </w:rPr>
              <w:t>Медичні</w:t>
            </w:r>
            <w:proofErr w:type="spellEnd"/>
            <w:r w:rsidRPr="0071346A">
              <w:rPr>
                <w:sz w:val="24"/>
              </w:rPr>
              <w:t xml:space="preserve"> книжки </w:t>
            </w:r>
            <w:proofErr w:type="spellStart"/>
            <w:r w:rsidRPr="0071346A">
              <w:rPr>
                <w:sz w:val="24"/>
              </w:rPr>
              <w:t>працівників</w:t>
            </w:r>
            <w:proofErr w:type="spellEnd"/>
            <w:r w:rsidRPr="0071346A">
              <w:rPr>
                <w:sz w:val="24"/>
              </w:rPr>
              <w:t xml:space="preserve"> закладу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1CDD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02-03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2C25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9</w:t>
            </w:r>
          </w:p>
        </w:tc>
      </w:tr>
      <w:tr w:rsidR="009C1793" w:rsidRPr="00015585" w14:paraId="070A65B7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8C0A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49B4" w14:textId="77777777" w:rsidR="009C1793" w:rsidRPr="0071346A" w:rsidRDefault="0010488F" w:rsidP="0010488F">
            <w:pPr>
              <w:rPr>
                <w:sz w:val="24"/>
                <w:lang w:val="uk-UA" w:eastAsia="ru-RU"/>
              </w:rPr>
            </w:pPr>
            <w:r w:rsidRPr="0071346A">
              <w:rPr>
                <w:sz w:val="24"/>
                <w:lang w:val="uk-UA" w:eastAsia="ru-RU"/>
              </w:rPr>
              <w:t>Журнал реєстрації інструктажів з пожежної безпеки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651B7" w14:textId="77777777" w:rsidR="009C1793" w:rsidRPr="0071346A" w:rsidRDefault="0010488F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01-43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8C5C" w14:textId="77777777" w:rsidR="009C1793" w:rsidRPr="0071346A" w:rsidRDefault="009C1793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29DEBACF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CB1D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E2C3" w14:textId="77777777" w:rsidR="009C1793" w:rsidRPr="0071346A" w:rsidRDefault="009C1793" w:rsidP="0010647D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71346A">
              <w:rPr>
                <w:sz w:val="24"/>
                <w:lang w:eastAsia="ru-RU"/>
              </w:rPr>
              <w:t>Документи</w:t>
            </w:r>
            <w:proofErr w:type="spellEnd"/>
            <w:r w:rsidRPr="0071346A">
              <w:rPr>
                <w:sz w:val="24"/>
                <w:lang w:eastAsia="ru-RU"/>
              </w:rPr>
              <w:t xml:space="preserve"> та </w:t>
            </w:r>
            <w:proofErr w:type="spellStart"/>
            <w:r w:rsidRPr="0071346A">
              <w:rPr>
                <w:sz w:val="24"/>
                <w:lang w:eastAsia="ru-RU"/>
              </w:rPr>
              <w:t>матеріали</w:t>
            </w:r>
            <w:proofErr w:type="spellEnd"/>
            <w:r w:rsidRPr="0071346A">
              <w:rPr>
                <w:sz w:val="24"/>
                <w:lang w:eastAsia="ru-RU"/>
              </w:rPr>
              <w:t xml:space="preserve">, </w:t>
            </w:r>
            <w:proofErr w:type="spellStart"/>
            <w:r w:rsidRPr="0071346A">
              <w:rPr>
                <w:sz w:val="24"/>
                <w:lang w:eastAsia="ru-RU"/>
              </w:rPr>
              <w:t>акти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розслідування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нещасних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випадків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із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здобувачами</w:t>
            </w:r>
            <w:proofErr w:type="spellEnd"/>
            <w:r w:rsidRPr="0071346A">
              <w:rPr>
                <w:sz w:val="24"/>
                <w:lang w:eastAsia="ru-RU"/>
              </w:rPr>
              <w:t xml:space="preserve"> </w:t>
            </w:r>
            <w:proofErr w:type="spellStart"/>
            <w:r w:rsidRPr="0071346A">
              <w:rPr>
                <w:sz w:val="24"/>
                <w:lang w:eastAsia="ru-RU"/>
              </w:rPr>
              <w:t>освіти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3AC4" w14:textId="77777777" w:rsidR="009C1793" w:rsidRPr="0071346A" w:rsidRDefault="009C1793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01-11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48A6" w14:textId="77777777" w:rsidR="009C1793" w:rsidRPr="0071346A" w:rsidRDefault="009C1793" w:rsidP="00F03B5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9C1793" w:rsidRPr="00015585" w14:paraId="6F354760" w14:textId="77777777" w:rsidTr="00CB5FF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5B02" w14:textId="77777777" w:rsidR="009C1793" w:rsidRPr="00015585" w:rsidRDefault="009C179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4454" w14:textId="77777777" w:rsidR="009C1793" w:rsidRPr="0071346A" w:rsidRDefault="000B38F5" w:rsidP="0010647D">
            <w:pPr>
              <w:jc w:val="both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Журнал прибуття (вибуття) дітей ЗДО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313DF" w14:textId="77777777" w:rsidR="009C1793" w:rsidRPr="0071346A" w:rsidRDefault="000B38F5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71346A">
              <w:rPr>
                <w:sz w:val="24"/>
                <w:szCs w:val="24"/>
                <w:lang w:val="uk-UA"/>
              </w:rPr>
              <w:t>1-36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E252F" w14:textId="77777777" w:rsidR="009C1793" w:rsidRPr="0071346A" w:rsidRDefault="000B38F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1346A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</w:tbl>
    <w:p w14:paraId="3186D9EE" w14:textId="77777777" w:rsidR="009B020A" w:rsidRPr="00015585" w:rsidRDefault="009B020A" w:rsidP="009B020A">
      <w:pPr>
        <w:rPr>
          <w:sz w:val="24"/>
          <w:szCs w:val="24"/>
        </w:rPr>
      </w:pPr>
    </w:p>
    <w:p w14:paraId="1D6352EF" w14:textId="27802F8E" w:rsidR="009B020A" w:rsidRDefault="009B020A" w:rsidP="009B020A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Документи передала:                                                      Документи прийняла:</w:t>
      </w:r>
    </w:p>
    <w:p w14:paraId="7BAD1D7E" w14:textId="77777777" w:rsidR="00412F8A" w:rsidRPr="00015585" w:rsidRDefault="00412F8A" w:rsidP="009B020A">
      <w:pPr>
        <w:rPr>
          <w:sz w:val="24"/>
          <w:szCs w:val="24"/>
          <w:lang w:val="uk-UA"/>
        </w:rPr>
      </w:pPr>
    </w:p>
    <w:p w14:paraId="45D55AA0" w14:textId="008E25B4" w:rsidR="009B020A" w:rsidRPr="00015585" w:rsidRDefault="009B020A" w:rsidP="00E964CD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 xml:space="preserve"> ________</w:t>
      </w:r>
      <w:r w:rsidR="003C505A" w:rsidRPr="00015585">
        <w:rPr>
          <w:sz w:val="24"/>
          <w:szCs w:val="24"/>
          <w:lang w:val="uk-UA"/>
        </w:rPr>
        <w:t>__</w:t>
      </w:r>
      <w:r w:rsidRPr="00015585">
        <w:rPr>
          <w:sz w:val="24"/>
          <w:szCs w:val="24"/>
          <w:lang w:val="uk-UA"/>
        </w:rPr>
        <w:t xml:space="preserve"> </w:t>
      </w:r>
      <w:r w:rsidR="003C505A" w:rsidRPr="00015585">
        <w:rPr>
          <w:sz w:val="24"/>
          <w:szCs w:val="24"/>
          <w:lang w:val="uk-UA"/>
        </w:rPr>
        <w:t xml:space="preserve">  </w:t>
      </w:r>
      <w:r w:rsidR="00356633">
        <w:rPr>
          <w:sz w:val="24"/>
          <w:szCs w:val="24"/>
          <w:lang w:val="uk-UA"/>
        </w:rPr>
        <w:t>Ольга КОМАНОВА</w:t>
      </w:r>
      <w:r w:rsidR="003C505A" w:rsidRPr="00015585">
        <w:rPr>
          <w:sz w:val="24"/>
          <w:szCs w:val="24"/>
          <w:lang w:val="uk-UA"/>
        </w:rPr>
        <w:t xml:space="preserve">      </w:t>
      </w:r>
      <w:r w:rsidRPr="00015585">
        <w:rPr>
          <w:sz w:val="24"/>
          <w:szCs w:val="24"/>
          <w:lang w:val="uk-UA"/>
        </w:rPr>
        <w:t xml:space="preserve">         </w:t>
      </w:r>
      <w:r w:rsidR="00412F8A">
        <w:rPr>
          <w:sz w:val="24"/>
          <w:szCs w:val="24"/>
          <w:lang w:val="uk-UA"/>
        </w:rPr>
        <w:t xml:space="preserve">                  __</w:t>
      </w:r>
      <w:r w:rsidR="00E66FC3" w:rsidRPr="00015585">
        <w:rPr>
          <w:sz w:val="24"/>
          <w:szCs w:val="24"/>
          <w:lang w:val="uk-UA"/>
        </w:rPr>
        <w:t>____</w:t>
      </w:r>
      <w:r w:rsidRPr="00015585">
        <w:rPr>
          <w:sz w:val="24"/>
          <w:szCs w:val="24"/>
          <w:lang w:val="uk-UA"/>
        </w:rPr>
        <w:t xml:space="preserve">_____ </w:t>
      </w:r>
      <w:r w:rsidR="00B04249">
        <w:rPr>
          <w:sz w:val="24"/>
          <w:szCs w:val="24"/>
          <w:lang w:val="uk-UA"/>
        </w:rPr>
        <w:t>Вікторія ВАДЮНКА</w:t>
      </w:r>
    </w:p>
    <w:p w14:paraId="250280DF" w14:textId="77777777" w:rsidR="009B020A" w:rsidRPr="00015585" w:rsidRDefault="009B020A" w:rsidP="009B020A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 xml:space="preserve"> </w:t>
      </w:r>
    </w:p>
    <w:p w14:paraId="6C16AF32" w14:textId="77777777" w:rsidR="009B020A" w:rsidRPr="00015585" w:rsidRDefault="009B020A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Голова комісії</w:t>
      </w:r>
      <w:r w:rsidRPr="00015585">
        <w:rPr>
          <w:b/>
          <w:sz w:val="24"/>
          <w:szCs w:val="24"/>
          <w:lang w:val="uk-UA" w:eastAsia="ru-RU"/>
        </w:rPr>
        <w:tab/>
        <w:t xml:space="preserve"> </w:t>
      </w:r>
      <w:r w:rsidR="00AE4E12" w:rsidRPr="00015585">
        <w:rPr>
          <w:b/>
          <w:sz w:val="24"/>
          <w:szCs w:val="24"/>
          <w:lang w:val="uk-UA" w:eastAsia="ru-RU"/>
        </w:rPr>
        <w:t xml:space="preserve">   ______________  </w:t>
      </w:r>
      <w:r w:rsidRPr="00015585">
        <w:rPr>
          <w:b/>
          <w:sz w:val="24"/>
          <w:szCs w:val="24"/>
          <w:lang w:val="uk-UA" w:eastAsia="ru-RU"/>
        </w:rPr>
        <w:t xml:space="preserve"> </w:t>
      </w:r>
      <w:r w:rsidR="00024F47" w:rsidRPr="00015585">
        <w:rPr>
          <w:b/>
          <w:sz w:val="24"/>
          <w:szCs w:val="24"/>
          <w:lang w:val="uk-UA" w:eastAsia="ru-RU"/>
        </w:rPr>
        <w:t>Анна ЗУБОВА</w:t>
      </w:r>
    </w:p>
    <w:p w14:paraId="3D4BF63E" w14:textId="77777777" w:rsidR="00A16A24" w:rsidRPr="00015585" w:rsidRDefault="00A16A24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</w:p>
    <w:p w14:paraId="263283B7" w14:textId="77777777" w:rsidR="009B020A" w:rsidRPr="00015585" w:rsidRDefault="009B020A" w:rsidP="009B020A">
      <w:pPr>
        <w:tabs>
          <w:tab w:val="left" w:pos="91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Члени комісії:</w:t>
      </w:r>
    </w:p>
    <w:p w14:paraId="7AF3B920" w14:textId="77777777" w:rsidR="009B020A" w:rsidRPr="00371CF8" w:rsidRDefault="009B020A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 xml:space="preserve">                                       </w:t>
      </w:r>
      <w:r w:rsidR="00AE4E12" w:rsidRPr="00015585">
        <w:rPr>
          <w:b/>
          <w:sz w:val="24"/>
          <w:szCs w:val="24"/>
          <w:lang w:val="uk-UA" w:eastAsia="ru-RU"/>
        </w:rPr>
        <w:t xml:space="preserve">                </w:t>
      </w:r>
      <w:r w:rsidR="005277FC">
        <w:rPr>
          <w:b/>
          <w:sz w:val="24"/>
          <w:szCs w:val="24"/>
          <w:lang w:val="uk-UA" w:eastAsia="ru-RU"/>
        </w:rPr>
        <w:t xml:space="preserve">    </w:t>
      </w:r>
      <w:r w:rsidR="00AE4E12" w:rsidRPr="00015585">
        <w:rPr>
          <w:b/>
          <w:sz w:val="24"/>
          <w:szCs w:val="24"/>
          <w:lang w:val="uk-UA" w:eastAsia="ru-RU"/>
        </w:rPr>
        <w:t xml:space="preserve"> ______________ </w:t>
      </w:r>
      <w:r w:rsidRPr="00015585">
        <w:rPr>
          <w:b/>
          <w:sz w:val="24"/>
          <w:szCs w:val="24"/>
          <w:lang w:val="uk-UA" w:eastAsia="ru-RU"/>
        </w:rPr>
        <w:t xml:space="preserve">  </w:t>
      </w:r>
      <w:r w:rsidR="00356633">
        <w:rPr>
          <w:b/>
          <w:bCs/>
          <w:sz w:val="24"/>
          <w:szCs w:val="24"/>
          <w:lang w:val="uk-UA"/>
        </w:rPr>
        <w:t>Ольга КОМАНОВА</w:t>
      </w:r>
      <w:r w:rsidR="00D82050" w:rsidRPr="00371CF8">
        <w:rPr>
          <w:b/>
          <w:bCs/>
          <w:sz w:val="24"/>
          <w:szCs w:val="24"/>
          <w:lang w:val="uk-UA"/>
        </w:rPr>
        <w:t xml:space="preserve">                       </w:t>
      </w:r>
    </w:p>
    <w:p w14:paraId="731202EC" w14:textId="77777777" w:rsidR="009B020A" w:rsidRPr="00371CF8" w:rsidRDefault="009B020A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</w:p>
    <w:p w14:paraId="15071325" w14:textId="77777777" w:rsidR="009B020A" w:rsidRPr="00371CF8" w:rsidRDefault="009B020A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eastAsia="ru-RU"/>
        </w:rPr>
      </w:pPr>
      <w:r w:rsidRPr="00371CF8">
        <w:rPr>
          <w:b/>
          <w:bCs/>
          <w:sz w:val="24"/>
          <w:szCs w:val="24"/>
          <w:lang w:val="uk-UA" w:eastAsia="ru-RU"/>
        </w:rPr>
        <w:t xml:space="preserve">                                                     </w:t>
      </w:r>
      <w:r w:rsidR="005277FC" w:rsidRPr="00371CF8">
        <w:rPr>
          <w:b/>
          <w:bCs/>
          <w:sz w:val="24"/>
          <w:szCs w:val="24"/>
          <w:lang w:val="uk-UA" w:eastAsia="ru-RU"/>
        </w:rPr>
        <w:t xml:space="preserve">    </w:t>
      </w:r>
      <w:r w:rsidRPr="00371CF8">
        <w:rPr>
          <w:b/>
          <w:bCs/>
          <w:sz w:val="24"/>
          <w:szCs w:val="24"/>
          <w:lang w:val="uk-UA" w:eastAsia="ru-RU"/>
        </w:rPr>
        <w:t xml:space="preserve">   </w:t>
      </w:r>
      <w:r w:rsidRPr="004E2ABD">
        <w:rPr>
          <w:sz w:val="24"/>
          <w:szCs w:val="24"/>
          <w:lang w:val="uk-UA" w:eastAsia="ru-RU"/>
        </w:rPr>
        <w:t>______________</w:t>
      </w:r>
      <w:r w:rsidRPr="00371CF8">
        <w:rPr>
          <w:b/>
          <w:bCs/>
          <w:sz w:val="24"/>
          <w:szCs w:val="24"/>
          <w:lang w:val="uk-UA" w:eastAsia="ru-RU"/>
        </w:rPr>
        <w:t xml:space="preserve">    </w:t>
      </w:r>
      <w:r w:rsidR="00D82050" w:rsidRPr="00371CF8">
        <w:rPr>
          <w:b/>
          <w:bCs/>
          <w:sz w:val="24"/>
          <w:szCs w:val="24"/>
          <w:lang w:val="uk-UA"/>
        </w:rPr>
        <w:t>Вікторія ВАДЮНКА</w:t>
      </w:r>
    </w:p>
    <w:p w14:paraId="4B762C36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</w:rPr>
      </w:pPr>
    </w:p>
    <w:p w14:paraId="0F8AEF2F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 w:rsidRPr="00015585">
        <w:rPr>
          <w:b/>
          <w:sz w:val="24"/>
          <w:szCs w:val="24"/>
          <w:lang w:val="uk-UA"/>
        </w:rPr>
        <w:t xml:space="preserve">                                                                 </w:t>
      </w:r>
      <w:r w:rsidR="005277FC">
        <w:rPr>
          <w:b/>
          <w:sz w:val="24"/>
          <w:szCs w:val="24"/>
          <w:lang w:val="uk-UA"/>
        </w:rPr>
        <w:t xml:space="preserve">     </w:t>
      </w:r>
      <w:r w:rsidRPr="00015585">
        <w:rPr>
          <w:b/>
          <w:sz w:val="24"/>
          <w:szCs w:val="24"/>
          <w:lang w:val="uk-UA"/>
        </w:rPr>
        <w:t xml:space="preserve"> ______________</w:t>
      </w:r>
      <w:r w:rsidR="00AE4E12" w:rsidRPr="00015585">
        <w:rPr>
          <w:b/>
          <w:sz w:val="24"/>
          <w:szCs w:val="24"/>
          <w:lang w:val="uk-UA"/>
        </w:rPr>
        <w:t>_</w:t>
      </w:r>
      <w:r w:rsidRPr="00015585">
        <w:rPr>
          <w:b/>
          <w:sz w:val="24"/>
          <w:szCs w:val="24"/>
          <w:lang w:val="uk-UA"/>
        </w:rPr>
        <w:t xml:space="preserve">    Сергій С</w:t>
      </w:r>
      <w:r w:rsidR="00024F47" w:rsidRPr="00015585">
        <w:rPr>
          <w:b/>
          <w:sz w:val="24"/>
          <w:szCs w:val="24"/>
          <w:lang w:val="uk-UA"/>
        </w:rPr>
        <w:t>ТОЛЯРЕНКО</w:t>
      </w:r>
    </w:p>
    <w:p w14:paraId="60069033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 w:rsidRPr="00015585">
        <w:rPr>
          <w:b/>
          <w:sz w:val="24"/>
          <w:szCs w:val="24"/>
          <w:lang w:val="uk-UA"/>
        </w:rPr>
        <w:t xml:space="preserve"> </w:t>
      </w:r>
    </w:p>
    <w:p w14:paraId="76D6E238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 w:rsidRPr="00015585">
        <w:rPr>
          <w:b/>
          <w:sz w:val="24"/>
          <w:szCs w:val="24"/>
          <w:lang w:val="uk-UA"/>
        </w:rPr>
        <w:t xml:space="preserve">                                                               </w:t>
      </w:r>
      <w:r w:rsidR="005277FC">
        <w:rPr>
          <w:b/>
          <w:sz w:val="24"/>
          <w:szCs w:val="24"/>
          <w:lang w:val="uk-UA"/>
        </w:rPr>
        <w:t xml:space="preserve">      </w:t>
      </w:r>
      <w:r w:rsidRPr="00015585">
        <w:rPr>
          <w:b/>
          <w:sz w:val="24"/>
          <w:szCs w:val="24"/>
          <w:lang w:val="uk-UA"/>
        </w:rPr>
        <w:t xml:space="preserve">  _______________    </w:t>
      </w:r>
      <w:r w:rsidR="001C6DC7" w:rsidRPr="00015585">
        <w:rPr>
          <w:b/>
          <w:sz w:val="24"/>
          <w:szCs w:val="24"/>
          <w:lang w:val="uk-UA"/>
        </w:rPr>
        <w:t>Віта ПЕТРУША</w:t>
      </w:r>
    </w:p>
    <w:p w14:paraId="2CB17B8D" w14:textId="77777777" w:rsidR="00024F47" w:rsidRPr="00015585" w:rsidRDefault="00024F47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 w:rsidRPr="00015585">
        <w:rPr>
          <w:b/>
          <w:sz w:val="24"/>
          <w:szCs w:val="24"/>
          <w:lang w:val="uk-UA"/>
        </w:rPr>
        <w:t xml:space="preserve">                                                                 </w:t>
      </w:r>
    </w:p>
    <w:p w14:paraId="283FF61E" w14:textId="54D77388" w:rsidR="000350E5" w:rsidRPr="004E2ABD" w:rsidRDefault="00024F47" w:rsidP="004E2ABD">
      <w:pPr>
        <w:tabs>
          <w:tab w:val="left" w:pos="708"/>
        </w:tabs>
        <w:rPr>
          <w:b/>
          <w:sz w:val="24"/>
          <w:szCs w:val="24"/>
          <w:lang w:val="uk-UA"/>
        </w:rPr>
      </w:pPr>
      <w:r w:rsidRPr="00015585">
        <w:rPr>
          <w:b/>
          <w:sz w:val="24"/>
          <w:szCs w:val="24"/>
          <w:lang w:val="uk-UA"/>
        </w:rPr>
        <w:t xml:space="preserve">                                                                </w:t>
      </w:r>
      <w:r w:rsidR="005277FC">
        <w:rPr>
          <w:b/>
          <w:sz w:val="24"/>
          <w:szCs w:val="24"/>
          <w:lang w:val="uk-UA"/>
        </w:rPr>
        <w:t xml:space="preserve">       </w:t>
      </w:r>
      <w:r w:rsidRPr="00015585">
        <w:rPr>
          <w:b/>
          <w:sz w:val="24"/>
          <w:szCs w:val="24"/>
          <w:lang w:val="uk-UA"/>
        </w:rPr>
        <w:t xml:space="preserve"> _______________    Світлана ГАВРИЛОВИЧ</w:t>
      </w:r>
    </w:p>
    <w:sectPr w:rsidR="000350E5" w:rsidRPr="004E2ABD" w:rsidSect="00FA1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51F6A"/>
    <w:multiLevelType w:val="hybridMultilevel"/>
    <w:tmpl w:val="AD646BC6"/>
    <w:lvl w:ilvl="0" w:tplc="0E540A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0D4"/>
    <w:rsid w:val="00015585"/>
    <w:rsid w:val="0001588B"/>
    <w:rsid w:val="00024F47"/>
    <w:rsid w:val="000350E5"/>
    <w:rsid w:val="00035903"/>
    <w:rsid w:val="00051731"/>
    <w:rsid w:val="00051B52"/>
    <w:rsid w:val="000906A0"/>
    <w:rsid w:val="00093593"/>
    <w:rsid w:val="000A58BB"/>
    <w:rsid w:val="000B38F5"/>
    <w:rsid w:val="000C4B5D"/>
    <w:rsid w:val="000D0E21"/>
    <w:rsid w:val="000E601A"/>
    <w:rsid w:val="0010488F"/>
    <w:rsid w:val="0010647D"/>
    <w:rsid w:val="00116772"/>
    <w:rsid w:val="00121A7A"/>
    <w:rsid w:val="0013034F"/>
    <w:rsid w:val="00161BFA"/>
    <w:rsid w:val="00164791"/>
    <w:rsid w:val="001810BF"/>
    <w:rsid w:val="001917B2"/>
    <w:rsid w:val="001A2DD6"/>
    <w:rsid w:val="001B308A"/>
    <w:rsid w:val="001C6DC7"/>
    <w:rsid w:val="001D7394"/>
    <w:rsid w:val="001E3890"/>
    <w:rsid w:val="001E4BE6"/>
    <w:rsid w:val="001F73AB"/>
    <w:rsid w:val="00220A8D"/>
    <w:rsid w:val="002233B3"/>
    <w:rsid w:val="0023110E"/>
    <w:rsid w:val="00232C61"/>
    <w:rsid w:val="00247047"/>
    <w:rsid w:val="00250982"/>
    <w:rsid w:val="00254097"/>
    <w:rsid w:val="00276120"/>
    <w:rsid w:val="00281E05"/>
    <w:rsid w:val="002930D2"/>
    <w:rsid w:val="002B74BC"/>
    <w:rsid w:val="0030373F"/>
    <w:rsid w:val="00306424"/>
    <w:rsid w:val="00311D5F"/>
    <w:rsid w:val="00324DA1"/>
    <w:rsid w:val="00356633"/>
    <w:rsid w:val="00371CF8"/>
    <w:rsid w:val="003911D1"/>
    <w:rsid w:val="003B2CB2"/>
    <w:rsid w:val="003C505A"/>
    <w:rsid w:val="003D0A5E"/>
    <w:rsid w:val="003F0D09"/>
    <w:rsid w:val="00404AE9"/>
    <w:rsid w:val="004051DD"/>
    <w:rsid w:val="00412F8A"/>
    <w:rsid w:val="00421DA4"/>
    <w:rsid w:val="0042478F"/>
    <w:rsid w:val="00431B6C"/>
    <w:rsid w:val="00442E0A"/>
    <w:rsid w:val="00462CCE"/>
    <w:rsid w:val="004655DE"/>
    <w:rsid w:val="00474B31"/>
    <w:rsid w:val="0047658F"/>
    <w:rsid w:val="00482732"/>
    <w:rsid w:val="00482D03"/>
    <w:rsid w:val="004A37E1"/>
    <w:rsid w:val="004E0A24"/>
    <w:rsid w:val="004E2ABD"/>
    <w:rsid w:val="004F47EF"/>
    <w:rsid w:val="004F491B"/>
    <w:rsid w:val="005231F6"/>
    <w:rsid w:val="005277FC"/>
    <w:rsid w:val="00531B00"/>
    <w:rsid w:val="00546F93"/>
    <w:rsid w:val="00551564"/>
    <w:rsid w:val="0056081E"/>
    <w:rsid w:val="005863EA"/>
    <w:rsid w:val="005A4B79"/>
    <w:rsid w:val="005A6535"/>
    <w:rsid w:val="005C6B77"/>
    <w:rsid w:val="005D1273"/>
    <w:rsid w:val="005D2E15"/>
    <w:rsid w:val="005E33D9"/>
    <w:rsid w:val="005F7BD4"/>
    <w:rsid w:val="0060711D"/>
    <w:rsid w:val="00631530"/>
    <w:rsid w:val="006315A6"/>
    <w:rsid w:val="00637D19"/>
    <w:rsid w:val="00646C68"/>
    <w:rsid w:val="00656AB6"/>
    <w:rsid w:val="00682256"/>
    <w:rsid w:val="006829B5"/>
    <w:rsid w:val="00683DDD"/>
    <w:rsid w:val="00684129"/>
    <w:rsid w:val="006844E7"/>
    <w:rsid w:val="006875C7"/>
    <w:rsid w:val="006A0CCA"/>
    <w:rsid w:val="006A100A"/>
    <w:rsid w:val="006A296A"/>
    <w:rsid w:val="006C5181"/>
    <w:rsid w:val="006E0615"/>
    <w:rsid w:val="006F036B"/>
    <w:rsid w:val="006F1521"/>
    <w:rsid w:val="00711751"/>
    <w:rsid w:val="0071346A"/>
    <w:rsid w:val="00713F89"/>
    <w:rsid w:val="0073161A"/>
    <w:rsid w:val="00752252"/>
    <w:rsid w:val="00770DA0"/>
    <w:rsid w:val="0077441E"/>
    <w:rsid w:val="00775F87"/>
    <w:rsid w:val="00780867"/>
    <w:rsid w:val="007A164F"/>
    <w:rsid w:val="007A42D1"/>
    <w:rsid w:val="007B56B3"/>
    <w:rsid w:val="007C0281"/>
    <w:rsid w:val="007F21E4"/>
    <w:rsid w:val="00813217"/>
    <w:rsid w:val="00816B4D"/>
    <w:rsid w:val="0084220F"/>
    <w:rsid w:val="00852C98"/>
    <w:rsid w:val="00875343"/>
    <w:rsid w:val="00884447"/>
    <w:rsid w:val="008C00E9"/>
    <w:rsid w:val="008D2FE4"/>
    <w:rsid w:val="008D4FD4"/>
    <w:rsid w:val="008E4AF0"/>
    <w:rsid w:val="008E7BDC"/>
    <w:rsid w:val="00900A73"/>
    <w:rsid w:val="00914ED0"/>
    <w:rsid w:val="009231C2"/>
    <w:rsid w:val="00930DC0"/>
    <w:rsid w:val="00937A4E"/>
    <w:rsid w:val="00942014"/>
    <w:rsid w:val="00956209"/>
    <w:rsid w:val="00956684"/>
    <w:rsid w:val="00956B3B"/>
    <w:rsid w:val="00972120"/>
    <w:rsid w:val="00985EA8"/>
    <w:rsid w:val="009B020A"/>
    <w:rsid w:val="009C1793"/>
    <w:rsid w:val="009C5F14"/>
    <w:rsid w:val="00A03163"/>
    <w:rsid w:val="00A10EB6"/>
    <w:rsid w:val="00A14AD3"/>
    <w:rsid w:val="00A16A24"/>
    <w:rsid w:val="00A2448C"/>
    <w:rsid w:val="00A4525A"/>
    <w:rsid w:val="00A666D3"/>
    <w:rsid w:val="00A71597"/>
    <w:rsid w:val="00A91508"/>
    <w:rsid w:val="00AA442F"/>
    <w:rsid w:val="00AA796C"/>
    <w:rsid w:val="00AC1BA0"/>
    <w:rsid w:val="00AD2FF3"/>
    <w:rsid w:val="00AE049C"/>
    <w:rsid w:val="00AE4E12"/>
    <w:rsid w:val="00AF1667"/>
    <w:rsid w:val="00B022DE"/>
    <w:rsid w:val="00B04249"/>
    <w:rsid w:val="00B1675E"/>
    <w:rsid w:val="00B42EAD"/>
    <w:rsid w:val="00B45727"/>
    <w:rsid w:val="00B86D78"/>
    <w:rsid w:val="00BA47B6"/>
    <w:rsid w:val="00BB60C0"/>
    <w:rsid w:val="00BC0E3B"/>
    <w:rsid w:val="00BC5179"/>
    <w:rsid w:val="00BC70C0"/>
    <w:rsid w:val="00BD4086"/>
    <w:rsid w:val="00BD6E07"/>
    <w:rsid w:val="00C010A9"/>
    <w:rsid w:val="00C04747"/>
    <w:rsid w:val="00C16D2D"/>
    <w:rsid w:val="00C27ED2"/>
    <w:rsid w:val="00C32700"/>
    <w:rsid w:val="00C470AC"/>
    <w:rsid w:val="00C65F6A"/>
    <w:rsid w:val="00C670A4"/>
    <w:rsid w:val="00C67E0D"/>
    <w:rsid w:val="00C87456"/>
    <w:rsid w:val="00CB5FFF"/>
    <w:rsid w:val="00CC5587"/>
    <w:rsid w:val="00CD3E2C"/>
    <w:rsid w:val="00CD404E"/>
    <w:rsid w:val="00CF440B"/>
    <w:rsid w:val="00CF5DC4"/>
    <w:rsid w:val="00CF71D7"/>
    <w:rsid w:val="00D0508A"/>
    <w:rsid w:val="00D115D1"/>
    <w:rsid w:val="00D140D4"/>
    <w:rsid w:val="00D21E3D"/>
    <w:rsid w:val="00D4520C"/>
    <w:rsid w:val="00D6412C"/>
    <w:rsid w:val="00D82050"/>
    <w:rsid w:val="00DD3081"/>
    <w:rsid w:val="00DE5333"/>
    <w:rsid w:val="00DF3C30"/>
    <w:rsid w:val="00E600EE"/>
    <w:rsid w:val="00E60395"/>
    <w:rsid w:val="00E62438"/>
    <w:rsid w:val="00E66FC3"/>
    <w:rsid w:val="00E964CD"/>
    <w:rsid w:val="00EA634E"/>
    <w:rsid w:val="00EB46EB"/>
    <w:rsid w:val="00EB509E"/>
    <w:rsid w:val="00EC086F"/>
    <w:rsid w:val="00ED6C84"/>
    <w:rsid w:val="00ED7A05"/>
    <w:rsid w:val="00EF5318"/>
    <w:rsid w:val="00EF5889"/>
    <w:rsid w:val="00F039FE"/>
    <w:rsid w:val="00F03B53"/>
    <w:rsid w:val="00F50066"/>
    <w:rsid w:val="00F52891"/>
    <w:rsid w:val="00F57F00"/>
    <w:rsid w:val="00F67CB1"/>
    <w:rsid w:val="00F713BE"/>
    <w:rsid w:val="00F71AAA"/>
    <w:rsid w:val="00F722F3"/>
    <w:rsid w:val="00F91777"/>
    <w:rsid w:val="00FA1050"/>
    <w:rsid w:val="00FC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B4FB9"/>
  <w15:docId w15:val="{9D7B7C5C-D4D8-4E57-9ECB-8A9CC8D2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20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"/>
    <w:basedOn w:val="a"/>
    <w:unhideWhenUsed/>
    <w:qFormat/>
    <w:rsid w:val="00770DA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71</cp:revision>
  <cp:lastPrinted>2024-08-19T10:55:00Z</cp:lastPrinted>
  <dcterms:created xsi:type="dcterms:W3CDTF">2024-07-29T20:58:00Z</dcterms:created>
  <dcterms:modified xsi:type="dcterms:W3CDTF">2024-08-23T12:27:00Z</dcterms:modified>
</cp:coreProperties>
</file>