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6DD0C" w14:textId="77777777" w:rsidR="00CB5964" w:rsidRPr="00CB5964" w:rsidRDefault="00CB5964" w:rsidP="00CB5964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B59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611CFE" wp14:editId="70A2228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</w:p>
    <w:p w14:paraId="096B0FCC" w14:textId="77777777" w:rsidR="00CB5964" w:rsidRPr="00CB5964" w:rsidRDefault="00CB5964" w:rsidP="00CB596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  <w:lang w:val="uk-UA"/>
        </w:rPr>
      </w:pPr>
    </w:p>
    <w:p w14:paraId="6B49B117" w14:textId="77777777" w:rsidR="00CB5964" w:rsidRPr="00CB5964" w:rsidRDefault="00CB5964" w:rsidP="00CB5964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6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>У К Р А Ї Н А</w:t>
      </w:r>
    </w:p>
    <w:p w14:paraId="051BB11A" w14:textId="77777777" w:rsidR="00CB5964" w:rsidRPr="00CB5964" w:rsidRDefault="00CB5964" w:rsidP="00CB5964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6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16"/>
          <w:szCs w:val="28"/>
          <w:lang w:val="uk-UA"/>
        </w:rPr>
        <w:tab/>
      </w:r>
      <w:r w:rsidRPr="00CB5964">
        <w:rPr>
          <w:rFonts w:ascii="Times New Roman" w:hAnsi="Times New Roman" w:cs="Times New Roman"/>
          <w:b/>
          <w:sz w:val="16"/>
          <w:szCs w:val="28"/>
          <w:lang w:val="uk-UA"/>
        </w:rPr>
        <w:tab/>
      </w:r>
    </w:p>
    <w:p w14:paraId="1265DBBC" w14:textId="77777777" w:rsidR="00CB5964" w:rsidRPr="00CB5964" w:rsidRDefault="00CB5964" w:rsidP="00CB5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Тростянецька міська рада      </w:t>
      </w:r>
    </w:p>
    <w:p w14:paraId="68AB71FE" w14:textId="77777777" w:rsidR="00CB5964" w:rsidRPr="00CB5964" w:rsidRDefault="00CB5964" w:rsidP="00CB59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>19 сесія 8 скликання</w:t>
      </w:r>
    </w:p>
    <w:p w14:paraId="14410E0B" w14:textId="77777777" w:rsidR="00CB5964" w:rsidRPr="00CB5964" w:rsidRDefault="00CB5964" w:rsidP="00CB5964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 засідання</w:t>
      </w:r>
      <w:r w:rsidRPr="00CB5964">
        <w:rPr>
          <w:rFonts w:ascii="Times New Roman" w:hAnsi="Times New Roman" w:cs="Times New Roman"/>
          <w:b/>
          <w:szCs w:val="28"/>
          <w:lang w:val="uk-UA"/>
        </w:rPr>
        <w:t xml:space="preserve">)   </w:t>
      </w:r>
    </w:p>
    <w:p w14:paraId="1EC47DA3" w14:textId="77777777" w:rsidR="00CB5964" w:rsidRPr="00CB5964" w:rsidRDefault="00CB5964" w:rsidP="00CB5964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CB5964">
        <w:rPr>
          <w:rFonts w:ascii="Times New Roman" w:hAnsi="Times New Roman" w:cs="Times New Roman"/>
          <w:b/>
          <w:szCs w:val="28"/>
          <w:lang w:val="uk-UA"/>
        </w:rPr>
        <w:t xml:space="preserve">                 </w:t>
      </w:r>
    </w:p>
    <w:p w14:paraId="73148E2F" w14:textId="77777777" w:rsidR="00CB5964" w:rsidRPr="00CB5964" w:rsidRDefault="00CB5964" w:rsidP="00CB5964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769F9536" w14:textId="77777777" w:rsidR="00CB5964" w:rsidRPr="00CB5964" w:rsidRDefault="00CB5964" w:rsidP="00CB596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32C276F" w14:textId="77777777" w:rsidR="00CB5964" w:rsidRPr="00CB5964" w:rsidRDefault="00CB5964" w:rsidP="00CB5964">
      <w:pPr>
        <w:pStyle w:val="1"/>
        <w:rPr>
          <w:b/>
          <w:bCs/>
          <w:szCs w:val="28"/>
        </w:rPr>
      </w:pPr>
      <w:r w:rsidRPr="00CB5964">
        <w:rPr>
          <w:b/>
          <w:bCs/>
          <w:szCs w:val="28"/>
        </w:rPr>
        <w:t>від 22 серпня 2024 року</w:t>
      </w:r>
      <w:r w:rsidRPr="00CB5964">
        <w:rPr>
          <w:b/>
          <w:bCs/>
          <w:szCs w:val="28"/>
        </w:rPr>
        <w:tab/>
      </w:r>
      <w:r w:rsidRPr="00CB5964">
        <w:rPr>
          <w:b/>
          <w:bCs/>
          <w:szCs w:val="28"/>
        </w:rPr>
        <w:tab/>
      </w:r>
      <w:r w:rsidRPr="00CB5964">
        <w:rPr>
          <w:b/>
          <w:bCs/>
          <w:szCs w:val="28"/>
        </w:rPr>
        <w:tab/>
      </w:r>
      <w:r w:rsidRPr="00CB5964">
        <w:rPr>
          <w:b/>
          <w:bCs/>
          <w:szCs w:val="28"/>
        </w:rPr>
        <w:tab/>
      </w:r>
    </w:p>
    <w:p w14:paraId="2FF1C00A" w14:textId="01B6FC7F" w:rsidR="00CB5964" w:rsidRPr="00CB5964" w:rsidRDefault="00CB5964" w:rsidP="00CB596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>м. Тростянець</w:t>
      </w: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№ 56</w:t>
      </w: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</w:p>
    <w:p w14:paraId="360C8A2E" w14:textId="77777777" w:rsidR="001725D0" w:rsidRPr="00CB5964" w:rsidRDefault="001725D0" w:rsidP="00CB5964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</w:p>
    <w:p w14:paraId="2220D9DD" w14:textId="1EB2379F" w:rsidR="00C45302" w:rsidRDefault="00C45302" w:rsidP="00CB5964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964"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Про затвердження передавального акту </w:t>
      </w:r>
      <w:r w:rsidR="006567C7"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комунального закладу дошкільної освіти (ясла-садок) «Червона шапочка</w:t>
      </w:r>
      <w:r w:rsidR="006567C7">
        <w:rPr>
          <w:rFonts w:ascii="Times New Roman" w:hAnsi="Times New Roman" w:cs="Times New Roman"/>
          <w:b/>
          <w:bCs/>
          <w:sz w:val="28"/>
          <w:szCs w:val="28"/>
          <w:lang w:val="uk-UA"/>
        </w:rPr>
        <w:t>» Тростянецької міської ради</w:t>
      </w:r>
    </w:p>
    <w:p w14:paraId="6152B4C5" w14:textId="77777777" w:rsidR="00C45302" w:rsidRDefault="00C45302" w:rsidP="00C45302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EDE054" w14:textId="05586C5F" w:rsidR="00C45302" w:rsidRPr="006567C7" w:rsidRDefault="00DE48EC" w:rsidP="006567C7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        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Відповідно до Цивільного кодексу України, Господарського кодексу України, Закону України «Про бухгалтерський облік та фінансову звітність в Україні, ст. ст. 4, 17 Закону України «Про державну реєстрацію юридичних та фізичних осіб – підприємців та громадських формувань», рішення </w:t>
      </w:r>
      <w:r w:rsidR="009606C8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19 сесії 8 скликання (</w:t>
      </w:r>
      <w:r w:rsidR="006567C7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шосте </w:t>
      </w:r>
      <w:r w:rsidR="009606C8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пленарне засідання)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Тростянецької міської ради від 2</w:t>
      </w:r>
      <w:r w:rsidR="006567C7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.0</w:t>
      </w:r>
      <w:r w:rsidR="006567C7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6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.2024 року №</w:t>
      </w:r>
      <w:r w:rsidR="006567C7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416</w:t>
      </w:r>
      <w:r w:rsidR="00707FBE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реорганізацію юридичної особи – </w:t>
      </w:r>
      <w:r w:rsidR="006567C7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комунального закладу </w:t>
      </w:r>
      <w:r w:rsidR="006567C7" w:rsidRPr="00D31AD0">
        <w:rPr>
          <w:rFonts w:ascii="Times New Roman" w:hAnsi="Times New Roman" w:cs="Times New Roman"/>
          <w:bCs/>
          <w:sz w:val="28"/>
          <w:szCs w:val="28"/>
          <w:lang w:val="uk-UA"/>
        </w:rPr>
        <w:t>дошкільної освіти (ясла-садок) «Червона шапочка» Тростянецької міської ради</w:t>
      </w:r>
      <w:r w:rsidR="006567C7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707FBE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шляхом приєднання до </w:t>
      </w:r>
      <w:r w:rsidR="006567C7" w:rsidRPr="000A66AB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707FBE" w:rsidRPr="000A66AB">
        <w:rPr>
          <w:rFonts w:ascii="Times New Roman" w:hAnsi="Times New Roman" w:cs="Times New Roman"/>
          <w:bCs/>
          <w:sz w:val="28"/>
          <w:szCs w:val="28"/>
          <w:lang w:val="uk-UA"/>
        </w:rPr>
        <w:t>акладу загальної середньої освіти І-ІІІ ступенів – закладу дошкільної освіти №</w:t>
      </w:r>
      <w:r w:rsidR="006567C7" w:rsidRPr="000A66AB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707FBE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Тростянецької міської ради»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</w:t>
      </w:r>
      <w:r w:rsidR="009606C8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рішення 19 сесії 8 скликання (сьоме пленарне засідання) Тростянецької міської ради від 12.07.2024 року №46</w:t>
      </w:r>
      <w:r w:rsidR="006567C7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6</w:t>
      </w:r>
      <w:r w:rsidR="009606C8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«Про внесення змін до рішення </w:t>
      </w:r>
      <w:r w:rsidR="006567C7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19 сесії 8 скликання (шосте  пленарне засідання) Тростянецької міської ради від 21.06.2024 року №416</w:t>
      </w:r>
      <w:r w:rsidR="006567C7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реорганізацію юридичної особи – комунального закладу дошкільної освіти (ясла-садок) «Червона шапочка» Тростянецької міської ради шляхом приєднання до закладу загальної середньої освіти І-ІІІ ступенів – закладу дошкільної освіти № 2  Тростянецької міської ради</w:t>
      </w:r>
      <w:r w:rsidR="009606C8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»,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керуючись ст.</w:t>
      </w:r>
      <w:r w:rsidR="00055E6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ст.</w:t>
      </w:r>
      <w:r w:rsidR="006A0424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26, 59 Закону України «Про місцеве самоврядування в Україні</w:t>
      </w:r>
      <w:r w:rsidR="00C45302" w:rsidRPr="0032133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»,</w:t>
      </w:r>
    </w:p>
    <w:p w14:paraId="0CC3CC89" w14:textId="77777777" w:rsidR="00C45302" w:rsidRDefault="00C45302" w:rsidP="00C453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18"/>
          <w:szCs w:val="28"/>
          <w:lang w:val="uk-UA" w:eastAsia="ru-RU"/>
        </w:rPr>
      </w:pPr>
    </w:p>
    <w:p w14:paraId="4E8A6B53" w14:textId="77777777" w:rsidR="00C45302" w:rsidRDefault="00C45302" w:rsidP="00C45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14:paraId="2F443AE7" w14:textId="77777777" w:rsidR="00C45302" w:rsidRDefault="00C45302" w:rsidP="00C45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uk-UA" w:eastAsia="ru-RU"/>
        </w:rPr>
      </w:pPr>
    </w:p>
    <w:p w14:paraId="67946B09" w14:textId="07ABC04E" w:rsidR="00C45302" w:rsidRDefault="00C45302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1. Затвердити передавальний акт</w:t>
      </w:r>
      <w:r w:rsidR="0059131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59131A" w:rsidRPr="00446F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необоротних активів, запасів та зобов’язань</w:t>
      </w:r>
      <w:r w:rsidRPr="00446F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055E67" w:rsidRPr="000C36D3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дошкільної освіти (ясла-садок) «Червона шапочка» Тростянецької міської ради </w:t>
      </w:r>
      <w:r w:rsidR="00B74330" w:rsidRPr="000C36D3">
        <w:rPr>
          <w:rFonts w:ascii="Times New Roman" w:hAnsi="Times New Roman" w:cs="Times New Roman"/>
          <w:sz w:val="28"/>
          <w:szCs w:val="28"/>
          <w:lang w:val="uk-UA"/>
        </w:rPr>
        <w:t>(ко</w:t>
      </w:r>
      <w:r w:rsidR="00B74330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д ЄДРПОУ </w:t>
      </w:r>
      <w:r w:rsidR="00D31AD0">
        <w:rPr>
          <w:rFonts w:ascii="Times New Roman" w:hAnsi="Times New Roman" w:cs="Times New Roman"/>
          <w:sz w:val="28"/>
          <w:szCs w:val="28"/>
          <w:lang w:val="uk-UA"/>
        </w:rPr>
        <w:t>34573600</w:t>
      </w:r>
      <w:r w:rsidR="00B74330" w:rsidRPr="0064710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95B54">
        <w:rPr>
          <w:rFonts w:ascii="Times New Roman" w:hAnsi="Times New Roman" w:cs="Times New Roman"/>
          <w:sz w:val="28"/>
          <w:szCs w:val="28"/>
          <w:lang w:val="uk-UA"/>
        </w:rPr>
        <w:t xml:space="preserve">, який реорганізовано шляхом приєднання до </w:t>
      </w:r>
      <w:r w:rsidR="00DC1135" w:rsidRPr="00647100">
        <w:rPr>
          <w:rFonts w:ascii="Times New Roman" w:hAnsi="Times New Roman" w:cs="Times New Roman"/>
          <w:sz w:val="28"/>
          <w:szCs w:val="28"/>
          <w:lang w:val="uk-UA"/>
        </w:rPr>
        <w:t>закладу загальної середньої освіти І-ІІІ ступенів - закладу дошкільної освіти №</w:t>
      </w:r>
      <w:r w:rsidR="00D31AD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C1135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 Тростянецької міської </w:t>
      </w:r>
      <w:r w:rsidR="00A10B50">
        <w:rPr>
          <w:rFonts w:ascii="Times New Roman" w:hAnsi="Times New Roman" w:cs="Times New Roman"/>
          <w:sz w:val="28"/>
          <w:szCs w:val="28"/>
          <w:lang w:val="uk-UA"/>
        </w:rPr>
        <w:t>ради</w:t>
      </w:r>
      <w:r w:rsidR="0059131A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330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(код ЄДРПОУ </w:t>
      </w:r>
      <w:r w:rsidR="00A2524D">
        <w:rPr>
          <w:rFonts w:ascii="Times New Roman" w:hAnsi="Times New Roman" w:cs="Times New Roman"/>
          <w:sz w:val="28"/>
          <w:szCs w:val="28"/>
          <w:lang w:val="uk-UA"/>
        </w:rPr>
        <w:t>22593420</w:t>
      </w:r>
      <w:r w:rsidR="00B74330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6471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(додаток 1). </w:t>
      </w:r>
    </w:p>
    <w:p w14:paraId="36B5E7EF" w14:textId="77777777" w:rsidR="00E3496C" w:rsidRPr="00647100" w:rsidRDefault="00E3496C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43DB1E2C" w14:textId="6D0551CA" w:rsidR="00C45302" w:rsidRDefault="00C45302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6471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2.</w:t>
      </w:r>
      <w:r w:rsidR="00AB7F4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6471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Затвердити акт приймання-передачі документів </w:t>
      </w:r>
      <w:r w:rsidR="00357C8F" w:rsidRPr="00617C4E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дошкільної освіти (ясла-садок) «Червона шапочка» Тростянецької міської ради</w:t>
      </w:r>
      <w:r w:rsidR="00357C8F" w:rsidRPr="00617C4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(додаток 2)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</w:t>
      </w:r>
    </w:p>
    <w:p w14:paraId="52063BDF" w14:textId="77777777" w:rsidR="00BF1766" w:rsidRDefault="00BF1766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48215906" w14:textId="5433AB3C" w:rsidR="00C45302" w:rsidRDefault="00C45302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</w:t>
      </w:r>
      <w:r w:rsidR="00BF17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Головному бухгалтеру </w:t>
      </w:r>
      <w:r w:rsidRPr="0059131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відділу освіти Тростянецької міської ради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забезпечити взяття на бухгалтерський облік </w:t>
      </w:r>
      <w:r w:rsidRPr="00440F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майна та активів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згідно передавального акту.</w:t>
      </w:r>
    </w:p>
    <w:p w14:paraId="5D3CF2BD" w14:textId="77777777" w:rsidR="00BF1766" w:rsidRDefault="00BF1766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1FACE6CB" w14:textId="76E322E9" w:rsidR="00C45302" w:rsidRDefault="00C45302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4.</w:t>
      </w:r>
      <w:r w:rsidR="00BF17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272D3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Голові комісії з реорганізації </w:t>
      </w:r>
      <w:r w:rsidR="00BF1766" w:rsidRPr="00272D3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подати передавальний акт </w:t>
      </w:r>
      <w:r w:rsidR="00D31AD0" w:rsidRPr="00272D3F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дошкільної освіти (ясла-садок) «Червона шапочка» Тростянецької міської ради</w:t>
      </w:r>
      <w:r w:rsidR="00D31AD0" w:rsidRPr="00272D3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272D3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державному реєстратору для проведення державної реєстрації реорганізації юридичної особи в порядку визначеному чинним законодавством України.</w:t>
      </w:r>
    </w:p>
    <w:p w14:paraId="018A560B" w14:textId="77777777" w:rsidR="00BF1766" w:rsidRDefault="00BF1766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471ECDF7" w14:textId="77777777" w:rsidR="00C45302" w:rsidRDefault="00C45302" w:rsidP="00C453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5. Контроль за виконанням даного рішення покласти на в.о. начальника відділу освіти Тростянецької міської ради Зубову А.П.</w:t>
      </w:r>
    </w:p>
    <w:p w14:paraId="03D05CDE" w14:textId="77777777" w:rsidR="00C45302" w:rsidRDefault="00C45302" w:rsidP="00C45302">
      <w:pPr>
        <w:tabs>
          <w:tab w:val="num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ru-RU"/>
        </w:rPr>
      </w:pPr>
    </w:p>
    <w:p w14:paraId="6B8765D8" w14:textId="79F4077A" w:rsidR="00C45302" w:rsidRDefault="00C45302" w:rsidP="00C45302">
      <w:pPr>
        <w:tabs>
          <w:tab w:val="num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21CFD5C6" w14:textId="77777777" w:rsidR="00CB5964" w:rsidRDefault="00CB5964" w:rsidP="00C45302">
      <w:pPr>
        <w:tabs>
          <w:tab w:val="num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bookmarkStart w:id="0" w:name="_GoBack"/>
      <w:bookmarkEnd w:id="0"/>
    </w:p>
    <w:p w14:paraId="445B0E53" w14:textId="77777777" w:rsidR="00C45302" w:rsidRDefault="00C45302" w:rsidP="00C45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Юрій БОВА</w:t>
      </w:r>
    </w:p>
    <w:p w14:paraId="74414D8E" w14:textId="77777777" w:rsidR="00C45302" w:rsidRDefault="00C45302" w:rsidP="00C45302"/>
    <w:p w14:paraId="084944C3" w14:textId="77777777" w:rsidR="00C45302" w:rsidRDefault="00C45302" w:rsidP="00C45302"/>
    <w:p w14:paraId="7DDFB032" w14:textId="77777777" w:rsidR="00C45302" w:rsidRDefault="00C45302" w:rsidP="00C45302"/>
    <w:p w14:paraId="097779AF" w14:textId="77777777" w:rsidR="00C45302" w:rsidRDefault="00C45302" w:rsidP="00C45302"/>
    <w:p w14:paraId="3D6C723F" w14:textId="77777777" w:rsidR="007077EC" w:rsidRDefault="007077EC"/>
    <w:sectPr w:rsidR="007077EC" w:rsidSect="00ED35B7"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1D"/>
    <w:rsid w:val="00055E67"/>
    <w:rsid w:val="000A66AB"/>
    <w:rsid w:val="000C36D3"/>
    <w:rsid w:val="000D18F2"/>
    <w:rsid w:val="00117E3B"/>
    <w:rsid w:val="001725D0"/>
    <w:rsid w:val="001A0558"/>
    <w:rsid w:val="00272D3F"/>
    <w:rsid w:val="002D1AEF"/>
    <w:rsid w:val="002F38D8"/>
    <w:rsid w:val="00321338"/>
    <w:rsid w:val="00324A44"/>
    <w:rsid w:val="00357C8F"/>
    <w:rsid w:val="00363095"/>
    <w:rsid w:val="00440F28"/>
    <w:rsid w:val="00446FA3"/>
    <w:rsid w:val="00490AB6"/>
    <w:rsid w:val="00497172"/>
    <w:rsid w:val="004D01E1"/>
    <w:rsid w:val="0059131A"/>
    <w:rsid w:val="00617C4E"/>
    <w:rsid w:val="00646820"/>
    <w:rsid w:val="00647100"/>
    <w:rsid w:val="006567C7"/>
    <w:rsid w:val="0067171D"/>
    <w:rsid w:val="00695B54"/>
    <w:rsid w:val="006A0424"/>
    <w:rsid w:val="006F0AD9"/>
    <w:rsid w:val="007077EC"/>
    <w:rsid w:val="00707FBE"/>
    <w:rsid w:val="007107E1"/>
    <w:rsid w:val="008E7FB1"/>
    <w:rsid w:val="009606C8"/>
    <w:rsid w:val="00A10B50"/>
    <w:rsid w:val="00A2524D"/>
    <w:rsid w:val="00AB7F4E"/>
    <w:rsid w:val="00B74330"/>
    <w:rsid w:val="00B755B7"/>
    <w:rsid w:val="00BF1766"/>
    <w:rsid w:val="00C45302"/>
    <w:rsid w:val="00CB5964"/>
    <w:rsid w:val="00D31AD0"/>
    <w:rsid w:val="00DC1135"/>
    <w:rsid w:val="00DC2F79"/>
    <w:rsid w:val="00DE48EC"/>
    <w:rsid w:val="00E25033"/>
    <w:rsid w:val="00E3496C"/>
    <w:rsid w:val="00ED35B7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49F6"/>
  <w15:chartTrackingRefBased/>
  <w15:docId w15:val="{1CFA4494-935F-4D58-A03C-81B5D2189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302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CB596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302"/>
    <w:pPr>
      <w:ind w:left="720"/>
      <w:contextualSpacing/>
    </w:pPr>
  </w:style>
  <w:style w:type="paragraph" w:styleId="a4">
    <w:name w:val="No Spacing"/>
    <w:uiPriority w:val="1"/>
    <w:qFormat/>
    <w:rsid w:val="001725D0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1725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25D0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CB596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5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45</cp:revision>
  <cp:lastPrinted>2024-08-21T14:00:00Z</cp:lastPrinted>
  <dcterms:created xsi:type="dcterms:W3CDTF">2024-06-26T12:10:00Z</dcterms:created>
  <dcterms:modified xsi:type="dcterms:W3CDTF">2024-08-22T12:43:00Z</dcterms:modified>
</cp:coreProperties>
</file>